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656F" w:rsidRPr="00B512C0" w:rsidRDefault="0051656F" w:rsidP="0051656F">
      <w:pPr>
        <w:pageBreakBefore/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t>Przedmiar Robót – Załącznik nr 6</w:t>
      </w:r>
      <w:r>
        <w:rPr>
          <w:rFonts w:ascii="Arial" w:hAnsi="Arial" w:cs="Arial"/>
          <w:b/>
        </w:rPr>
        <w:t>a</w:t>
      </w:r>
      <w:r>
        <w:rPr>
          <w:rFonts w:ascii="Arial" w:hAnsi="Arial" w:cs="Arial"/>
          <w:b/>
        </w:rPr>
        <w:t xml:space="preserve"> do SIWZ</w:t>
      </w:r>
    </w:p>
    <w:tbl>
      <w:tblPr>
        <w:tblW w:w="11880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20"/>
        <w:gridCol w:w="2880"/>
        <w:gridCol w:w="2880"/>
      </w:tblGrid>
      <w:tr w:rsidR="0051656F" w:rsidRPr="009C4E69" w:rsidTr="00184398">
        <w:trPr>
          <w:trHeight w:val="224"/>
        </w:trPr>
        <w:tc>
          <w:tcPr>
            <w:tcW w:w="6120" w:type="dxa"/>
          </w:tcPr>
          <w:p w:rsidR="0051656F" w:rsidRPr="009C4E69" w:rsidRDefault="0051656F" w:rsidP="00184398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Nr referencyjny</w:t>
            </w:r>
            <w:r w:rsidRPr="009C4E69">
              <w:rPr>
                <w:rFonts w:ascii="Tahoma" w:hAnsi="Tahoma" w:cs="Tahoma"/>
              </w:rPr>
              <w:t xml:space="preserve"> nadany sprawie przez Zamawiającego</w:t>
            </w:r>
          </w:p>
        </w:tc>
        <w:tc>
          <w:tcPr>
            <w:tcW w:w="2880" w:type="dxa"/>
          </w:tcPr>
          <w:p w:rsidR="0051656F" w:rsidRPr="009C4E69" w:rsidRDefault="0051656F" w:rsidP="00184398">
            <w:pPr>
              <w:rPr>
                <w:rFonts w:ascii="Tahoma" w:hAnsi="Tahoma" w:cs="Tahoma"/>
                <w:b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ES.ZP.8/2020</w:t>
            </w:r>
          </w:p>
        </w:tc>
        <w:tc>
          <w:tcPr>
            <w:tcW w:w="2880" w:type="dxa"/>
          </w:tcPr>
          <w:p w:rsidR="0051656F" w:rsidRPr="009C4E69" w:rsidRDefault="0051656F" w:rsidP="00184398">
            <w:pPr>
              <w:rPr>
                <w:rFonts w:ascii="Tahoma" w:hAnsi="Tahoma" w:cs="Tahoma"/>
                <w:b/>
              </w:rPr>
            </w:pPr>
          </w:p>
        </w:tc>
      </w:tr>
    </w:tbl>
    <w:p w:rsidR="0051656F" w:rsidRDefault="0051656F" w:rsidP="0051656F">
      <w:pPr>
        <w:pStyle w:val="pkt"/>
        <w:autoSpaceDE w:val="0"/>
        <w:autoSpaceDN w:val="0"/>
        <w:spacing w:before="100" w:beforeAutospacing="1" w:after="100" w:afterAutospacing="1" w:line="276" w:lineRule="auto"/>
        <w:ind w:left="0" w:firstLine="0"/>
        <w:jc w:val="center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 xml:space="preserve">Budowa odcinków sieci kanalizacji sanitarnej wraz z przyłączami do budynków </w:t>
      </w:r>
      <w:r>
        <w:rPr>
          <w:rFonts w:ascii="Arial" w:hAnsi="Arial" w:cs="Arial"/>
          <w:b/>
          <w:i/>
          <w:sz w:val="22"/>
          <w:szCs w:val="22"/>
        </w:rPr>
        <w:br/>
        <w:t xml:space="preserve">na terenie gminy Maków Podhalański –część 2: </w:t>
      </w:r>
      <w:r w:rsidRPr="00651805">
        <w:rPr>
          <w:rFonts w:ascii="Arial" w:hAnsi="Arial" w:cs="Arial"/>
          <w:sz w:val="22"/>
          <w:szCs w:val="22"/>
        </w:rPr>
        <w:t>Budowa kanalizacji sanitarnej w miejscowości Białka w gminie Maków Podhalański</w:t>
      </w:r>
    </w:p>
    <w:p w:rsidR="0051656F" w:rsidRPr="007B05CF" w:rsidRDefault="0051656F" w:rsidP="0051656F">
      <w:pPr>
        <w:pStyle w:val="Bezodstpw"/>
        <w:rPr>
          <w:rFonts w:ascii="Tahoma" w:hAnsi="Tahoma" w:cs="Tahoma"/>
          <w:b/>
        </w:rPr>
      </w:pPr>
      <w:r w:rsidRPr="007B05CF">
        <w:rPr>
          <w:rFonts w:ascii="Tahoma" w:hAnsi="Tahoma" w:cs="Tahoma"/>
          <w:b/>
        </w:rPr>
        <w:t xml:space="preserve">ZAMAWIAJĄCY: </w:t>
      </w:r>
    </w:p>
    <w:p w:rsidR="0051656F" w:rsidRPr="007B05CF" w:rsidRDefault="0051656F" w:rsidP="0051656F">
      <w:pPr>
        <w:pStyle w:val="Bezodstpw"/>
        <w:rPr>
          <w:rFonts w:ascii="Tahoma" w:hAnsi="Tahoma" w:cs="Tahoma"/>
          <w:b/>
        </w:rPr>
      </w:pPr>
      <w:r w:rsidRPr="007B05CF">
        <w:rPr>
          <w:rFonts w:ascii="Tahoma" w:hAnsi="Tahoma" w:cs="Tahoma"/>
          <w:b/>
        </w:rPr>
        <w:t xml:space="preserve">Przedsiębiorstwo </w:t>
      </w:r>
      <w:proofErr w:type="spellStart"/>
      <w:r w:rsidRPr="007B05CF">
        <w:rPr>
          <w:rFonts w:ascii="Tahoma" w:hAnsi="Tahoma" w:cs="Tahoma"/>
          <w:b/>
        </w:rPr>
        <w:t>Wodno</w:t>
      </w:r>
      <w:proofErr w:type="spellEnd"/>
      <w:r w:rsidRPr="007B05CF">
        <w:rPr>
          <w:rFonts w:ascii="Tahoma" w:hAnsi="Tahoma" w:cs="Tahoma"/>
          <w:b/>
        </w:rPr>
        <w:t xml:space="preserve"> – Kanalizacyjne „Eko – Skawa” Sp. z o.o.</w:t>
      </w:r>
    </w:p>
    <w:p w:rsidR="0051656F" w:rsidRPr="007B05CF" w:rsidRDefault="0051656F" w:rsidP="0051656F">
      <w:pPr>
        <w:pStyle w:val="Bezodstpw"/>
        <w:rPr>
          <w:rFonts w:ascii="Tahoma" w:hAnsi="Tahoma" w:cs="Tahoma"/>
          <w:b/>
        </w:rPr>
      </w:pPr>
      <w:r w:rsidRPr="007B05CF">
        <w:rPr>
          <w:rFonts w:ascii="Tahoma" w:hAnsi="Tahoma" w:cs="Tahoma"/>
          <w:b/>
        </w:rPr>
        <w:t xml:space="preserve">ul. 3 Maja </w:t>
      </w:r>
      <w:smartTag w:uri="urn:schemas-microsoft-com:office:smarttags" w:element="metricconverter">
        <w:smartTagPr>
          <w:attr w:name="ProductID" w:val="40 a"/>
        </w:smartTagPr>
        <w:r w:rsidRPr="007B05CF">
          <w:rPr>
            <w:rFonts w:ascii="Tahoma" w:hAnsi="Tahoma" w:cs="Tahoma"/>
            <w:b/>
          </w:rPr>
          <w:t>40 a</w:t>
        </w:r>
      </w:smartTag>
      <w:r w:rsidRPr="007B05CF">
        <w:rPr>
          <w:rFonts w:ascii="Tahoma" w:hAnsi="Tahoma" w:cs="Tahoma"/>
          <w:b/>
        </w:rPr>
        <w:t>, 34-220 Maków Podhalański</w:t>
      </w:r>
    </w:p>
    <w:p w:rsidR="0051656F" w:rsidRPr="009C4E69" w:rsidRDefault="0051656F" w:rsidP="0051656F">
      <w:pPr>
        <w:pStyle w:val="Tekstkomentarza"/>
        <w:rPr>
          <w:rFonts w:ascii="Tahoma" w:hAnsi="Tahoma" w:cs="Tahoma"/>
          <w:b/>
        </w:rPr>
      </w:pPr>
    </w:p>
    <w:p w:rsidR="0051656F" w:rsidRPr="009C4E69" w:rsidRDefault="0051656F" w:rsidP="0051656F">
      <w:pPr>
        <w:numPr>
          <w:ilvl w:val="12"/>
          <w:numId w:val="0"/>
        </w:numPr>
        <w:rPr>
          <w:rFonts w:ascii="Tahoma" w:hAnsi="Tahoma" w:cs="Tahoma"/>
          <w:b/>
          <w:sz w:val="20"/>
        </w:rPr>
      </w:pPr>
      <w:r w:rsidRPr="009C4E69">
        <w:rPr>
          <w:rFonts w:ascii="Tahoma" w:hAnsi="Tahoma" w:cs="Tahoma"/>
          <w:b/>
          <w:sz w:val="20"/>
        </w:rPr>
        <w:t>WYKONAWCA:</w:t>
      </w:r>
    </w:p>
    <w:tbl>
      <w:tblPr>
        <w:tblW w:w="900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5690"/>
        <w:gridCol w:w="2700"/>
      </w:tblGrid>
      <w:tr w:rsidR="0051656F" w:rsidRPr="009C4E69" w:rsidTr="00184398">
        <w:trPr>
          <w:cantSplit/>
          <w:trHeight w:val="649"/>
        </w:trPr>
        <w:tc>
          <w:tcPr>
            <w:tcW w:w="610" w:type="dxa"/>
            <w:vAlign w:val="center"/>
          </w:tcPr>
          <w:p w:rsidR="0051656F" w:rsidRPr="009C4E69" w:rsidRDefault="0051656F" w:rsidP="00184398">
            <w:pPr>
              <w:jc w:val="center"/>
              <w:rPr>
                <w:rFonts w:ascii="Tahoma" w:hAnsi="Tahoma" w:cs="Tahoma"/>
                <w:b/>
                <w:bCs/>
                <w:sz w:val="20"/>
              </w:rPr>
            </w:pPr>
            <w:r w:rsidRPr="009C4E69">
              <w:rPr>
                <w:rFonts w:ascii="Tahoma" w:hAnsi="Tahoma" w:cs="Tahoma"/>
                <w:b/>
                <w:bCs/>
                <w:sz w:val="20"/>
              </w:rPr>
              <w:t>l.p.</w:t>
            </w:r>
          </w:p>
        </w:tc>
        <w:tc>
          <w:tcPr>
            <w:tcW w:w="5690" w:type="dxa"/>
            <w:vAlign w:val="center"/>
          </w:tcPr>
          <w:p w:rsidR="0051656F" w:rsidRPr="009C4E69" w:rsidRDefault="0051656F" w:rsidP="00184398">
            <w:pPr>
              <w:jc w:val="center"/>
              <w:rPr>
                <w:rFonts w:ascii="Tahoma" w:hAnsi="Tahoma" w:cs="Tahoma"/>
                <w:b/>
                <w:bCs/>
                <w:sz w:val="20"/>
              </w:rPr>
            </w:pPr>
            <w:r w:rsidRPr="009C4E69">
              <w:rPr>
                <w:rFonts w:ascii="Tahoma" w:hAnsi="Tahoma" w:cs="Tahoma"/>
                <w:b/>
                <w:bCs/>
                <w:sz w:val="20"/>
              </w:rPr>
              <w:t>Nazwa(y) Wykonawcy(ów)</w:t>
            </w:r>
          </w:p>
        </w:tc>
        <w:tc>
          <w:tcPr>
            <w:tcW w:w="2700" w:type="dxa"/>
            <w:vAlign w:val="center"/>
          </w:tcPr>
          <w:p w:rsidR="0051656F" w:rsidRPr="009C4E69" w:rsidRDefault="0051656F" w:rsidP="00184398">
            <w:pPr>
              <w:jc w:val="center"/>
              <w:rPr>
                <w:rFonts w:ascii="Tahoma" w:hAnsi="Tahoma" w:cs="Tahoma"/>
                <w:b/>
                <w:bCs/>
                <w:sz w:val="20"/>
              </w:rPr>
            </w:pPr>
            <w:r w:rsidRPr="009C4E69">
              <w:rPr>
                <w:rFonts w:ascii="Tahoma" w:hAnsi="Tahoma" w:cs="Tahoma"/>
                <w:b/>
                <w:bCs/>
                <w:sz w:val="20"/>
              </w:rPr>
              <w:t>Adres(y) Wykonawcy(ów)</w:t>
            </w:r>
          </w:p>
        </w:tc>
      </w:tr>
      <w:tr w:rsidR="0051656F" w:rsidRPr="009C4E69" w:rsidTr="00184398">
        <w:trPr>
          <w:cantSplit/>
          <w:trHeight w:val="567"/>
        </w:trPr>
        <w:tc>
          <w:tcPr>
            <w:tcW w:w="610" w:type="dxa"/>
          </w:tcPr>
          <w:p w:rsidR="0051656F" w:rsidRPr="009C4E69" w:rsidRDefault="0051656F" w:rsidP="00184398">
            <w:pPr>
              <w:jc w:val="center"/>
              <w:rPr>
                <w:rFonts w:ascii="Tahoma" w:hAnsi="Tahoma" w:cs="Tahoma"/>
                <w:b/>
                <w:sz w:val="20"/>
              </w:rPr>
            </w:pPr>
            <w:r w:rsidRPr="009C4E69">
              <w:rPr>
                <w:rFonts w:ascii="Tahoma" w:hAnsi="Tahoma" w:cs="Tahoma"/>
                <w:b/>
                <w:sz w:val="20"/>
              </w:rPr>
              <w:t>1</w:t>
            </w:r>
          </w:p>
        </w:tc>
        <w:tc>
          <w:tcPr>
            <w:tcW w:w="5690" w:type="dxa"/>
          </w:tcPr>
          <w:p w:rsidR="0051656F" w:rsidRPr="009C4E69" w:rsidRDefault="0051656F" w:rsidP="00184398">
            <w:pPr>
              <w:jc w:val="both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2700" w:type="dxa"/>
          </w:tcPr>
          <w:p w:rsidR="0051656F" w:rsidRPr="009C4E69" w:rsidRDefault="0051656F" w:rsidP="00184398">
            <w:pPr>
              <w:jc w:val="both"/>
              <w:rPr>
                <w:rFonts w:ascii="Tahoma" w:hAnsi="Tahoma" w:cs="Tahoma"/>
                <w:b/>
                <w:sz w:val="20"/>
              </w:rPr>
            </w:pPr>
          </w:p>
        </w:tc>
      </w:tr>
    </w:tbl>
    <w:p w:rsidR="0051656F" w:rsidRDefault="0051656F" w:rsidP="00651805">
      <w:pPr>
        <w:pStyle w:val="pkt"/>
        <w:autoSpaceDE w:val="0"/>
        <w:autoSpaceDN w:val="0"/>
        <w:spacing w:before="100" w:beforeAutospacing="1" w:after="100" w:afterAutospacing="1" w:line="276" w:lineRule="auto"/>
        <w:ind w:left="0" w:firstLine="0"/>
        <w:jc w:val="center"/>
      </w:pPr>
      <w:r w:rsidRPr="00F41200">
        <w:rPr>
          <w:rFonts w:ascii="Arial" w:hAnsi="Arial" w:cs="Arial"/>
          <w:b/>
          <w:sz w:val="20"/>
          <w:szCs w:val="20"/>
        </w:rPr>
        <w:t>Przedmiar robót na</w:t>
      </w:r>
      <w:r>
        <w:t>:</w:t>
      </w:r>
    </w:p>
    <w:tbl>
      <w:tblPr>
        <w:tblW w:w="10065" w:type="dxa"/>
        <w:tblInd w:w="-71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2"/>
        <w:gridCol w:w="5089"/>
        <w:gridCol w:w="12"/>
        <w:gridCol w:w="850"/>
        <w:gridCol w:w="673"/>
        <w:gridCol w:w="39"/>
        <w:gridCol w:w="1208"/>
        <w:gridCol w:w="68"/>
        <w:gridCol w:w="1134"/>
      </w:tblGrid>
      <w:tr w:rsidR="0051656F" w:rsidRPr="0051656F" w:rsidTr="00651805">
        <w:trPr>
          <w:trHeight w:val="570"/>
        </w:trPr>
        <w:tc>
          <w:tcPr>
            <w:tcW w:w="1006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1656F" w:rsidRPr="0051656F" w:rsidRDefault="0051656F" w:rsidP="0051656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51656F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eastAsia="pl-PL"/>
              </w:rPr>
              <w:t>Budowa kanalizacji sanitarnej w miejscowości Białka</w:t>
            </w:r>
          </w:p>
        </w:tc>
      </w:tr>
      <w:tr w:rsidR="0051656F" w:rsidRPr="0051656F" w:rsidTr="00651805">
        <w:trPr>
          <w:trHeight w:val="765"/>
        </w:trPr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56F" w:rsidRDefault="0051656F" w:rsidP="0051656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1656F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pl-PL"/>
              </w:rPr>
              <w:t xml:space="preserve">Nr </w:t>
            </w:r>
          </w:p>
          <w:p w:rsidR="0051656F" w:rsidRDefault="0051656F" w:rsidP="0051656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1656F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pl-PL"/>
              </w:rPr>
              <w:t>Pozycji</w:t>
            </w:r>
            <w:r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pl-PL"/>
              </w:rPr>
              <w:t xml:space="preserve">  przed-</w:t>
            </w:r>
          </w:p>
          <w:p w:rsidR="0051656F" w:rsidRPr="0051656F" w:rsidRDefault="0051656F" w:rsidP="0051656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pl-PL"/>
              </w:rPr>
              <w:t>miaru</w:t>
            </w:r>
            <w:proofErr w:type="spellEnd"/>
          </w:p>
        </w:tc>
        <w:tc>
          <w:tcPr>
            <w:tcW w:w="508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56F" w:rsidRPr="0051656F" w:rsidRDefault="0051656F" w:rsidP="0051656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1656F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pl-PL"/>
              </w:rPr>
              <w:t>Nazwa i opis pozycji przedmiaru</w:t>
            </w:r>
          </w:p>
        </w:tc>
        <w:tc>
          <w:tcPr>
            <w:tcW w:w="153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56F" w:rsidRPr="0051656F" w:rsidRDefault="0051656F" w:rsidP="0051656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1656F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pl-PL"/>
              </w:rPr>
              <w:t>Jednostka miary</w:t>
            </w:r>
          </w:p>
        </w:tc>
        <w:tc>
          <w:tcPr>
            <w:tcW w:w="124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56F" w:rsidRPr="0051656F" w:rsidRDefault="0051656F" w:rsidP="0051656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1656F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pl-PL"/>
              </w:rPr>
              <w:t>Cena jednostkowa (bez VAT)</w:t>
            </w:r>
          </w:p>
        </w:tc>
        <w:tc>
          <w:tcPr>
            <w:tcW w:w="12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56F" w:rsidRPr="0051656F" w:rsidRDefault="0051656F" w:rsidP="0051656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1656F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pl-PL"/>
              </w:rPr>
              <w:t>Wartość netto (bez VAT)</w:t>
            </w:r>
          </w:p>
        </w:tc>
      </w:tr>
      <w:tr w:rsidR="0051656F" w:rsidRPr="0051656F" w:rsidTr="00651805">
        <w:trPr>
          <w:trHeight w:val="510"/>
        </w:trPr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656F" w:rsidRPr="0051656F" w:rsidRDefault="0051656F" w:rsidP="0051656F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0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656F" w:rsidRPr="0051656F" w:rsidRDefault="0051656F" w:rsidP="0051656F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3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656F" w:rsidRPr="0051656F" w:rsidRDefault="0051656F" w:rsidP="0051656F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4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656F" w:rsidRPr="0051656F" w:rsidRDefault="0051656F" w:rsidP="0051656F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0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56F" w:rsidRPr="0051656F" w:rsidRDefault="0051656F" w:rsidP="0051656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1656F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pl-PL"/>
              </w:rPr>
              <w:t>Iloczyn liczb z kolumn 4 i 5</w:t>
            </w:r>
          </w:p>
        </w:tc>
      </w:tr>
      <w:tr w:rsidR="0051656F" w:rsidRPr="0051656F" w:rsidTr="00651805">
        <w:trPr>
          <w:trHeight w:val="795"/>
        </w:trPr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656F" w:rsidRPr="0051656F" w:rsidRDefault="0051656F" w:rsidP="0051656F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0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656F" w:rsidRPr="0051656F" w:rsidRDefault="0051656F" w:rsidP="0051656F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56F" w:rsidRPr="0051656F" w:rsidRDefault="0051656F" w:rsidP="0051656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1656F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pl-PL"/>
              </w:rPr>
              <w:t>nazwa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56F" w:rsidRPr="0051656F" w:rsidRDefault="0051656F" w:rsidP="0051656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1656F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124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656F" w:rsidRPr="0051656F" w:rsidRDefault="0051656F" w:rsidP="0051656F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0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1656F" w:rsidRPr="0051656F" w:rsidRDefault="0051656F" w:rsidP="0051656F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51656F" w:rsidRPr="0051656F" w:rsidTr="00651805">
        <w:trPr>
          <w:trHeight w:val="795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56F" w:rsidRPr="0051656F" w:rsidRDefault="0051656F" w:rsidP="0051656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1656F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56F" w:rsidRPr="0051656F" w:rsidRDefault="0051656F" w:rsidP="0051656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1656F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8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56F" w:rsidRPr="0051656F" w:rsidRDefault="0051656F" w:rsidP="0051656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1656F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56F" w:rsidRPr="0051656F" w:rsidRDefault="0051656F" w:rsidP="0051656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1656F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56F" w:rsidRPr="0051656F" w:rsidRDefault="0051656F" w:rsidP="0051656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1656F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2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56F" w:rsidRPr="0051656F" w:rsidRDefault="0051656F" w:rsidP="0051656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1656F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pl-PL"/>
              </w:rPr>
              <w:t>6</w:t>
            </w:r>
          </w:p>
        </w:tc>
      </w:tr>
      <w:tr w:rsidR="0051656F" w:rsidRPr="0051656F" w:rsidTr="00651805">
        <w:trPr>
          <w:trHeight w:val="825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1656F" w:rsidRPr="0051656F" w:rsidRDefault="0051656F" w:rsidP="0051656F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1656F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0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1656F" w:rsidRPr="0051656F" w:rsidRDefault="0051656F" w:rsidP="0051656F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1656F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pl-PL"/>
              </w:rPr>
              <w:t xml:space="preserve">Roboty </w:t>
            </w:r>
            <w:proofErr w:type="spellStart"/>
            <w:r w:rsidRPr="0051656F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pl-PL"/>
              </w:rPr>
              <w:t>motażowe</w:t>
            </w:r>
            <w:proofErr w:type="spellEnd"/>
            <w:r w:rsidRPr="0051656F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pl-PL"/>
              </w:rPr>
              <w:t xml:space="preserve"> wraz z robotami ziemnymi, rozbiórkowymi, wykopami, umocnieniami, zasypami i </w:t>
            </w:r>
            <w:proofErr w:type="spellStart"/>
            <w:r w:rsidRPr="0051656F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pl-PL"/>
              </w:rPr>
              <w:t>rozcieleniem</w:t>
            </w:r>
            <w:proofErr w:type="spellEnd"/>
            <w:r w:rsidRPr="0051656F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pl-PL"/>
              </w:rPr>
              <w:t xml:space="preserve"> humusu</w:t>
            </w:r>
          </w:p>
        </w:tc>
        <w:tc>
          <w:tcPr>
            <w:tcW w:w="86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1656F" w:rsidRPr="0051656F" w:rsidRDefault="0051656F" w:rsidP="0051656F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1656F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1656F" w:rsidRPr="0051656F" w:rsidRDefault="0051656F" w:rsidP="0051656F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1656F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1656F" w:rsidRPr="0051656F" w:rsidRDefault="0051656F" w:rsidP="0051656F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1656F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56F" w:rsidRPr="0051656F" w:rsidRDefault="0051656F" w:rsidP="0051656F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1656F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51656F" w:rsidRPr="0051656F" w:rsidTr="00651805">
        <w:trPr>
          <w:trHeight w:val="225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56F" w:rsidRPr="0051656F" w:rsidRDefault="0051656F" w:rsidP="0051656F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51656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56F" w:rsidRPr="0051656F" w:rsidRDefault="0051656F" w:rsidP="005165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51656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 xml:space="preserve">Ułożenie kanału z rur kamionkowych fi 200 mm na podłożu i </w:t>
            </w:r>
            <w:proofErr w:type="spellStart"/>
            <w:r w:rsidRPr="0051656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obsypce</w:t>
            </w:r>
            <w:proofErr w:type="spellEnd"/>
            <w:r w:rsidRPr="0051656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 xml:space="preserve"> - podsypka pod rury z piasku gr. 20 cm, </w:t>
            </w:r>
            <w:proofErr w:type="spellStart"/>
            <w:r w:rsidRPr="0051656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obsypka</w:t>
            </w:r>
            <w:proofErr w:type="spellEnd"/>
            <w:r w:rsidRPr="0051656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 xml:space="preserve"> rurociągu - zasyp piaskiem do wys. 30 cm nad rurę, zasypywanie wykopów, wraz z rozbiórką </w:t>
            </w:r>
            <w:proofErr w:type="spellStart"/>
            <w:r w:rsidRPr="0051656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nawiarzchni</w:t>
            </w:r>
            <w:proofErr w:type="spellEnd"/>
            <w:r w:rsidRPr="0051656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 xml:space="preserve"> z mieszanek mineralno-bitumicznych  i podbudowy z kruszywa kamiennego, mechanicznie + roboty ziemne (wykopy, przekopy koparkami, nasypy, wywóz gruzu, pompowanie wody z wykopu, umocnienie ścian wykopu, itp.)  - </w:t>
            </w:r>
            <w:r w:rsidRPr="0051656F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pl-PL"/>
              </w:rPr>
              <w:t>TEREN DROGI ASFALTOWE</w:t>
            </w:r>
          </w:p>
        </w:tc>
        <w:tc>
          <w:tcPr>
            <w:tcW w:w="8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56F" w:rsidRPr="0051656F" w:rsidRDefault="0051656F" w:rsidP="005165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51656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mb</w:t>
            </w:r>
            <w:proofErr w:type="spellEnd"/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56F" w:rsidRPr="0051656F" w:rsidRDefault="00C95E4B" w:rsidP="0051656F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195,5</w:t>
            </w:r>
            <w:bookmarkStart w:id="0" w:name="_GoBack"/>
            <w:bookmarkEnd w:id="0"/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56F" w:rsidRPr="0051656F" w:rsidRDefault="0051656F" w:rsidP="005165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51656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56F" w:rsidRPr="0051656F" w:rsidRDefault="0051656F" w:rsidP="005165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51656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51656F" w:rsidRPr="0051656F" w:rsidTr="00651805">
        <w:trPr>
          <w:trHeight w:val="213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56F" w:rsidRPr="0051656F" w:rsidRDefault="0051656F" w:rsidP="0051656F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51656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lastRenderedPageBreak/>
              <w:t>2</w:t>
            </w:r>
          </w:p>
        </w:tc>
        <w:tc>
          <w:tcPr>
            <w:tcW w:w="5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56F" w:rsidRPr="0051656F" w:rsidRDefault="0051656F" w:rsidP="005165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51656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 xml:space="preserve">Ułożenie kanału z rur kamionkowych fi 200 mm na podłożu i </w:t>
            </w:r>
            <w:proofErr w:type="spellStart"/>
            <w:r w:rsidRPr="0051656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obsypce</w:t>
            </w:r>
            <w:proofErr w:type="spellEnd"/>
            <w:r w:rsidRPr="0051656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 xml:space="preserve"> - podsypka pod rury z piasku gr. 20 cm, </w:t>
            </w:r>
            <w:proofErr w:type="spellStart"/>
            <w:r w:rsidRPr="0051656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obsypka</w:t>
            </w:r>
            <w:proofErr w:type="spellEnd"/>
            <w:r w:rsidRPr="0051656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 xml:space="preserve"> rurociągu - zasyp piaskiem do wys. 30 cm nad rurę, zasypywanie wykopów wraz z rozbiórką </w:t>
            </w:r>
            <w:proofErr w:type="spellStart"/>
            <w:r w:rsidRPr="0051656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nawiarzchni</w:t>
            </w:r>
            <w:proofErr w:type="spellEnd"/>
            <w:r w:rsidRPr="0051656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 xml:space="preserve"> z tłucznia  i podbudowy z kruszywa kamiennego, mechanicznie+ roboty ziemne (wykopy, przekopy koparkami, nasypy, wywóz gruzu, pompowanie wody z wykopu, umocnienie ścian wykopu, itp.)  - </w:t>
            </w:r>
            <w:r w:rsidRPr="0051656F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pl-PL"/>
              </w:rPr>
              <w:t>TEREN DROGI TŁUCZNIOWE</w:t>
            </w:r>
          </w:p>
        </w:tc>
        <w:tc>
          <w:tcPr>
            <w:tcW w:w="8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56F" w:rsidRPr="0051656F" w:rsidRDefault="0051656F" w:rsidP="005165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51656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mb</w:t>
            </w:r>
            <w:proofErr w:type="spellEnd"/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56F" w:rsidRPr="0051656F" w:rsidRDefault="0051656F" w:rsidP="0051656F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51656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273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56F" w:rsidRPr="0051656F" w:rsidRDefault="0051656F" w:rsidP="005165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51656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56F" w:rsidRPr="0051656F" w:rsidRDefault="0051656F" w:rsidP="005165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51656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51656F" w:rsidRPr="0051656F" w:rsidTr="00651805">
        <w:trPr>
          <w:trHeight w:val="195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56F" w:rsidRPr="0051656F" w:rsidRDefault="0051656F" w:rsidP="0051656F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51656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5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56F" w:rsidRPr="0051656F" w:rsidRDefault="0051656F" w:rsidP="005165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51656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 xml:space="preserve">Ułożenie kanału z rur typu PVC łączone wcisk, fi 160 mm, na podłożu z </w:t>
            </w:r>
            <w:proofErr w:type="spellStart"/>
            <w:r w:rsidRPr="0051656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materiów</w:t>
            </w:r>
            <w:proofErr w:type="spellEnd"/>
            <w:r w:rsidRPr="0051656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 xml:space="preserve"> sypkich o grubości 15 cm, </w:t>
            </w:r>
            <w:proofErr w:type="spellStart"/>
            <w:r w:rsidRPr="0051656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obsypką</w:t>
            </w:r>
            <w:proofErr w:type="spellEnd"/>
            <w:r w:rsidRPr="0051656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 xml:space="preserve"> - zasyp rurociągu piaskiem do wys. 30 cm nad rurę i zagęszczaniem nasypów ubijakami mechanicznymi (wskaźnik zagęszczenia 1,00) wraz z usunięciem warstwy humusu + roboty ziemne (wykopy, przekopy koparkami, nasypy, wywóz gruzu, pompowanie wody z wykopu, umocnienie ścian wykopu, itp.) - </w:t>
            </w:r>
            <w:r w:rsidRPr="0051656F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pl-PL"/>
              </w:rPr>
              <w:t>TEREN ZIELONY</w:t>
            </w:r>
          </w:p>
        </w:tc>
        <w:tc>
          <w:tcPr>
            <w:tcW w:w="8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56F" w:rsidRPr="0051656F" w:rsidRDefault="0051656F" w:rsidP="005165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51656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mb</w:t>
            </w:r>
            <w:proofErr w:type="spellEnd"/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56F" w:rsidRPr="0051656F" w:rsidRDefault="0051656F" w:rsidP="0051656F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51656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56F" w:rsidRPr="0051656F" w:rsidRDefault="0051656F" w:rsidP="005165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51656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56F" w:rsidRPr="0051656F" w:rsidRDefault="0051656F" w:rsidP="005165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51656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51656F" w:rsidRPr="0051656F" w:rsidTr="00651805">
        <w:trPr>
          <w:trHeight w:val="111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56F" w:rsidRPr="0051656F" w:rsidRDefault="0051656F" w:rsidP="0051656F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51656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5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56F" w:rsidRPr="0051656F" w:rsidRDefault="0051656F" w:rsidP="005165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51656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Studnie rewizyjne z kręgów betonowych w gotowym wykopie, Fi 600 mm, głębokość 3 m - studnia z dnem prefabrykowanym i przejściami szczelnymi, właz żeliwny D400 z pierścieniem odciążającym</w:t>
            </w:r>
          </w:p>
        </w:tc>
        <w:tc>
          <w:tcPr>
            <w:tcW w:w="8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56F" w:rsidRPr="0051656F" w:rsidRDefault="0051656F" w:rsidP="005165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51656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56F" w:rsidRPr="0051656F" w:rsidRDefault="0051656F" w:rsidP="0051656F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51656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56F" w:rsidRPr="0051656F" w:rsidRDefault="0051656F" w:rsidP="005165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51656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56F" w:rsidRPr="0051656F" w:rsidRDefault="0051656F" w:rsidP="005165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51656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51656F" w:rsidRPr="0051656F" w:rsidTr="00651805">
        <w:trPr>
          <w:trHeight w:val="132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56F" w:rsidRPr="0051656F" w:rsidRDefault="0051656F" w:rsidP="0051656F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51656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5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56F" w:rsidRPr="0051656F" w:rsidRDefault="0051656F" w:rsidP="005165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51656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 xml:space="preserve">Studnie rewizyjne z kręgów betonowych w gotowym wykopie, Fi 1000 mm, głębokość 3 m z </w:t>
            </w:r>
            <w:proofErr w:type="spellStart"/>
            <w:r w:rsidRPr="0051656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pierścienim</w:t>
            </w:r>
            <w:proofErr w:type="spellEnd"/>
            <w:r w:rsidRPr="0051656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 xml:space="preserve"> odciążającym,  wybetonowanie dna studzienek betonowych wraz z kinetami i przejściami rur przez ściany studzienek. Beton kl. B25. Właz żeliwny D400 z pierścieniem odciążającym</w:t>
            </w:r>
          </w:p>
        </w:tc>
        <w:tc>
          <w:tcPr>
            <w:tcW w:w="8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56F" w:rsidRPr="0051656F" w:rsidRDefault="0051656F" w:rsidP="005165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51656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56F" w:rsidRPr="0051656F" w:rsidRDefault="0051656F" w:rsidP="0051656F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51656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14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56F" w:rsidRPr="0051656F" w:rsidRDefault="0051656F" w:rsidP="005165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51656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56F" w:rsidRPr="0051656F" w:rsidRDefault="0051656F" w:rsidP="005165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51656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51656F" w:rsidRPr="0051656F" w:rsidTr="00651805">
        <w:trPr>
          <w:trHeight w:val="45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56F" w:rsidRPr="0051656F" w:rsidRDefault="0051656F" w:rsidP="0051656F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51656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5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56F" w:rsidRPr="0051656F" w:rsidRDefault="0051656F" w:rsidP="005165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51656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Przewiert sterowany rurami kamionkowymi o śr. 200 mm V 4A</w:t>
            </w:r>
          </w:p>
        </w:tc>
        <w:tc>
          <w:tcPr>
            <w:tcW w:w="8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56F" w:rsidRPr="0051656F" w:rsidRDefault="0051656F" w:rsidP="005165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51656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m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56F" w:rsidRPr="0051656F" w:rsidRDefault="00C95E4B" w:rsidP="0051656F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152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56F" w:rsidRPr="0051656F" w:rsidRDefault="0051656F" w:rsidP="005165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51656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56F" w:rsidRPr="0051656F" w:rsidRDefault="0051656F" w:rsidP="005165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51656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51656F" w:rsidRPr="0051656F" w:rsidTr="00651805">
        <w:trPr>
          <w:trHeight w:val="45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56F" w:rsidRPr="0051656F" w:rsidRDefault="0051656F" w:rsidP="0051656F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51656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5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56F" w:rsidRPr="0051656F" w:rsidRDefault="0051656F" w:rsidP="005165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51656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Rury ochronne (osłonowe), Fi 110 mm, PE na kablach</w:t>
            </w:r>
          </w:p>
        </w:tc>
        <w:tc>
          <w:tcPr>
            <w:tcW w:w="8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56F" w:rsidRPr="0051656F" w:rsidRDefault="0051656F" w:rsidP="005165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51656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m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56F" w:rsidRPr="0051656F" w:rsidRDefault="0051656F" w:rsidP="0051656F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51656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56F" w:rsidRPr="0051656F" w:rsidRDefault="0051656F" w:rsidP="005165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51656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56F" w:rsidRPr="0051656F" w:rsidRDefault="0051656F" w:rsidP="005165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51656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51656F" w:rsidRPr="0051656F" w:rsidTr="00651805">
        <w:trPr>
          <w:trHeight w:val="630"/>
        </w:trPr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56F" w:rsidRPr="0051656F" w:rsidRDefault="0051656F" w:rsidP="0051656F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51656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50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56F" w:rsidRPr="0051656F" w:rsidRDefault="0051656F" w:rsidP="005165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51656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 xml:space="preserve">Próba szczelności kanałów rurowych, kanał </w:t>
            </w:r>
            <w:proofErr w:type="spellStart"/>
            <w:r w:rsidRPr="0051656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Dn</w:t>
            </w:r>
            <w:proofErr w:type="spellEnd"/>
            <w:r w:rsidRPr="0051656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 xml:space="preserve"> 200 mm wraz z inspekcją tv kanału</w:t>
            </w:r>
          </w:p>
        </w:tc>
        <w:tc>
          <w:tcPr>
            <w:tcW w:w="86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56F" w:rsidRPr="0051656F" w:rsidRDefault="0051656F" w:rsidP="005165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51656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mb</w:t>
            </w:r>
            <w:proofErr w:type="spellEnd"/>
          </w:p>
        </w:tc>
        <w:tc>
          <w:tcPr>
            <w:tcW w:w="6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56F" w:rsidRPr="0051656F" w:rsidRDefault="0051656F" w:rsidP="0051656F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51656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670,5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56F" w:rsidRPr="0051656F" w:rsidRDefault="0051656F" w:rsidP="005165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51656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0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56F" w:rsidRPr="0051656F" w:rsidRDefault="0051656F" w:rsidP="005165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51656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51656F" w:rsidRPr="0051656F" w:rsidTr="00651805">
        <w:trPr>
          <w:trHeight w:val="63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1656F" w:rsidRPr="0051656F" w:rsidRDefault="0051656F" w:rsidP="0051656F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51656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0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1656F" w:rsidRPr="0051656F" w:rsidRDefault="0051656F" w:rsidP="0051656F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1656F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pl-PL"/>
              </w:rPr>
              <w:t>Odbudowa istniejących nawierzchni</w:t>
            </w:r>
          </w:p>
        </w:tc>
        <w:tc>
          <w:tcPr>
            <w:tcW w:w="8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1656F" w:rsidRPr="0051656F" w:rsidRDefault="0051656F" w:rsidP="005165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51656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1656F" w:rsidRPr="0051656F" w:rsidRDefault="0051656F" w:rsidP="0051656F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51656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1656F" w:rsidRPr="0051656F" w:rsidRDefault="0051656F" w:rsidP="005165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51656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56F" w:rsidRPr="0051656F" w:rsidRDefault="0051656F" w:rsidP="005165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51656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51656F" w:rsidRPr="0051656F" w:rsidTr="00651805">
        <w:trPr>
          <w:trHeight w:val="78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56F" w:rsidRPr="0051656F" w:rsidRDefault="0051656F" w:rsidP="0051656F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51656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50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1656F" w:rsidRPr="0051656F" w:rsidRDefault="0051656F" w:rsidP="005165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51656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Profilowanie i zagęszczanie podłoża pod warstwy konstrukcyjne nawierzchni asfaltowej, wykonywane mechanicznie, kategoria gruntu II-VI, walec wibracyjny</w:t>
            </w:r>
          </w:p>
        </w:tc>
        <w:tc>
          <w:tcPr>
            <w:tcW w:w="86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56F" w:rsidRPr="0051656F" w:rsidRDefault="0051656F" w:rsidP="005165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51656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m2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56F" w:rsidRPr="0051656F" w:rsidRDefault="0051656F" w:rsidP="0051656F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51656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390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56F" w:rsidRPr="0051656F" w:rsidRDefault="0051656F" w:rsidP="005165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51656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56F" w:rsidRPr="0051656F" w:rsidRDefault="0051656F" w:rsidP="005165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51656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51656F" w:rsidRPr="0051656F" w:rsidTr="00651805">
        <w:trPr>
          <w:trHeight w:val="6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56F" w:rsidRPr="0051656F" w:rsidRDefault="0051656F" w:rsidP="0051656F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51656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5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56F" w:rsidRPr="0051656F" w:rsidRDefault="0051656F" w:rsidP="005165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51656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Podbudowa z kruszyw łamanych pod nawierzchnie asfaltowe, warstwa dolna po zagęszczeniu 20 cm</w:t>
            </w:r>
          </w:p>
        </w:tc>
        <w:tc>
          <w:tcPr>
            <w:tcW w:w="8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56F" w:rsidRPr="0051656F" w:rsidRDefault="0051656F" w:rsidP="0051656F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51656F">
              <w:rPr>
                <w:rFonts w:eastAsia="Times New Roman" w:cs="Calibri"/>
                <w:color w:val="000000"/>
                <w:lang w:eastAsia="pl-PL"/>
              </w:rPr>
              <w:t>m2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56F" w:rsidRPr="0051656F" w:rsidRDefault="0051656F" w:rsidP="0051656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pl-PL"/>
              </w:rPr>
            </w:pPr>
            <w:r w:rsidRPr="0051656F">
              <w:rPr>
                <w:rFonts w:eastAsia="Times New Roman" w:cs="Calibri"/>
                <w:color w:val="000000"/>
                <w:lang w:eastAsia="pl-PL"/>
              </w:rPr>
              <w:t>390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56F" w:rsidRPr="0051656F" w:rsidRDefault="0051656F" w:rsidP="005165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51656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56F" w:rsidRPr="0051656F" w:rsidRDefault="0051656F" w:rsidP="005165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51656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51656F" w:rsidRPr="0051656F" w:rsidTr="00651805">
        <w:trPr>
          <w:trHeight w:val="36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56F" w:rsidRPr="0051656F" w:rsidRDefault="0051656F" w:rsidP="0051656F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51656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5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656F" w:rsidRPr="0051656F" w:rsidRDefault="0051656F" w:rsidP="005165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51656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Podbudowy pod nawierzchnię asfaltową z kruszyw, tłuczeń, warstwa górna, grubość warstwy po zagęszczeniu 10 cm</w:t>
            </w:r>
          </w:p>
        </w:tc>
        <w:tc>
          <w:tcPr>
            <w:tcW w:w="86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56F" w:rsidRPr="0051656F" w:rsidRDefault="0051656F" w:rsidP="005165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51656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m2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1656F" w:rsidRPr="0051656F" w:rsidRDefault="0051656F" w:rsidP="0051656F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51656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390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56F" w:rsidRPr="0051656F" w:rsidRDefault="0051656F" w:rsidP="005165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51656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56F" w:rsidRPr="0051656F" w:rsidRDefault="0051656F" w:rsidP="005165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51656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51656F" w:rsidRPr="0051656F" w:rsidTr="00651805">
        <w:trPr>
          <w:trHeight w:val="6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56F" w:rsidRPr="0051656F" w:rsidRDefault="0051656F" w:rsidP="0051656F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51656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5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56F" w:rsidRPr="0051656F" w:rsidRDefault="0051656F" w:rsidP="005165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51656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 xml:space="preserve">Nawierzchnie z mieszanek mineralno-bitumicznych grysowych, asfaltowe, warstwa </w:t>
            </w:r>
            <w:proofErr w:type="spellStart"/>
            <w:r w:rsidRPr="0051656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wiążaca</w:t>
            </w:r>
            <w:proofErr w:type="spellEnd"/>
            <w:r w:rsidRPr="0051656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 xml:space="preserve"> o grubości 7 cm</w:t>
            </w:r>
          </w:p>
        </w:tc>
        <w:tc>
          <w:tcPr>
            <w:tcW w:w="8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56F" w:rsidRPr="0051656F" w:rsidRDefault="0051656F" w:rsidP="005165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51656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m2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56F" w:rsidRPr="0051656F" w:rsidRDefault="0051656F" w:rsidP="0051656F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51656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390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56F" w:rsidRPr="0051656F" w:rsidRDefault="0051656F" w:rsidP="005165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51656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56F" w:rsidRPr="0051656F" w:rsidRDefault="0051656F" w:rsidP="005165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51656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51656F" w:rsidRPr="0051656F" w:rsidTr="00651805">
        <w:trPr>
          <w:trHeight w:val="6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56F" w:rsidRPr="0051656F" w:rsidRDefault="0051656F" w:rsidP="0051656F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51656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13</w:t>
            </w:r>
          </w:p>
        </w:tc>
        <w:tc>
          <w:tcPr>
            <w:tcW w:w="5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56F" w:rsidRPr="0051656F" w:rsidRDefault="0051656F" w:rsidP="005165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51656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Frezowanie nawierzchni bitumicznej gr. 5 cm na całej szerokości drogi</w:t>
            </w:r>
          </w:p>
        </w:tc>
        <w:tc>
          <w:tcPr>
            <w:tcW w:w="8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56F" w:rsidRPr="0051656F" w:rsidRDefault="0051656F" w:rsidP="005165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51656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m2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56F" w:rsidRPr="0051656F" w:rsidRDefault="0051656F" w:rsidP="0051656F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51656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650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56F" w:rsidRPr="0051656F" w:rsidRDefault="0051656F" w:rsidP="005165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51656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56F" w:rsidRPr="0051656F" w:rsidRDefault="0051656F" w:rsidP="005165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51656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51656F" w:rsidRPr="0051656F" w:rsidTr="00651805">
        <w:trPr>
          <w:trHeight w:val="375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56F" w:rsidRPr="0051656F" w:rsidRDefault="0051656F" w:rsidP="0051656F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51656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14</w:t>
            </w:r>
          </w:p>
        </w:tc>
        <w:tc>
          <w:tcPr>
            <w:tcW w:w="5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56F" w:rsidRPr="0051656F" w:rsidRDefault="0051656F" w:rsidP="005165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51656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Skropienie nawierzchni drogowej asfaltem</w:t>
            </w:r>
          </w:p>
        </w:tc>
        <w:tc>
          <w:tcPr>
            <w:tcW w:w="8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56F" w:rsidRPr="0051656F" w:rsidRDefault="0051656F" w:rsidP="005165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51656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m2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56F" w:rsidRPr="0051656F" w:rsidRDefault="0051656F" w:rsidP="0051656F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51656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1040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56F" w:rsidRPr="0051656F" w:rsidRDefault="0051656F" w:rsidP="005165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51656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56F" w:rsidRPr="0051656F" w:rsidRDefault="0051656F" w:rsidP="005165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51656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51656F" w:rsidRPr="0051656F" w:rsidTr="00651805">
        <w:trPr>
          <w:trHeight w:val="9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56F" w:rsidRPr="0051656F" w:rsidRDefault="0051656F" w:rsidP="0051656F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51656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5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56F" w:rsidRPr="0051656F" w:rsidRDefault="0051656F" w:rsidP="005165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51656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 xml:space="preserve">Nawierzchnie z mieszanek mineralno-bitumicznych grysowych, asfaltowe, warstwa ścieralna o grubości 5 cm, na całej szerokości jezdni </w:t>
            </w:r>
          </w:p>
        </w:tc>
        <w:tc>
          <w:tcPr>
            <w:tcW w:w="8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56F" w:rsidRPr="0051656F" w:rsidRDefault="0051656F" w:rsidP="005165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51656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m2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56F" w:rsidRPr="0051656F" w:rsidRDefault="0051656F" w:rsidP="0051656F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51656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1040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56F" w:rsidRPr="0051656F" w:rsidRDefault="0051656F" w:rsidP="005165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51656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56F" w:rsidRPr="0051656F" w:rsidRDefault="0051656F" w:rsidP="005165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51656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51656F" w:rsidRPr="0051656F" w:rsidTr="00651805">
        <w:trPr>
          <w:trHeight w:val="6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56F" w:rsidRPr="0051656F" w:rsidRDefault="0051656F" w:rsidP="0051656F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51656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lastRenderedPageBreak/>
              <w:t>16</w:t>
            </w:r>
          </w:p>
        </w:tc>
        <w:tc>
          <w:tcPr>
            <w:tcW w:w="5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56F" w:rsidRPr="0051656F" w:rsidRDefault="0051656F" w:rsidP="005165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51656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Podbudowy z kruszyw, tłuczeń, warstwa dolna, grubość warstwy po zagęszczeniu 25 cm</w:t>
            </w:r>
          </w:p>
        </w:tc>
        <w:tc>
          <w:tcPr>
            <w:tcW w:w="8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56F" w:rsidRPr="0051656F" w:rsidRDefault="0051656F" w:rsidP="005165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51656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m2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56F" w:rsidRPr="0051656F" w:rsidRDefault="0051656F" w:rsidP="0051656F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51656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675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56F" w:rsidRPr="0051656F" w:rsidRDefault="0051656F" w:rsidP="005165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51656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56F" w:rsidRPr="0051656F" w:rsidRDefault="0051656F" w:rsidP="005165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51656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51656F" w:rsidRPr="0051656F" w:rsidTr="00651805">
        <w:trPr>
          <w:trHeight w:val="6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56F" w:rsidRPr="0051656F" w:rsidRDefault="0051656F" w:rsidP="0051656F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51656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17</w:t>
            </w:r>
          </w:p>
        </w:tc>
        <w:tc>
          <w:tcPr>
            <w:tcW w:w="5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56F" w:rsidRPr="0051656F" w:rsidRDefault="0051656F" w:rsidP="005165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51656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Nawierzchnie z tłucznia kamiennego, warstwa górna z tłucznia, grubość warstwy po uwałowaniu 10 cm</w:t>
            </w:r>
          </w:p>
        </w:tc>
        <w:tc>
          <w:tcPr>
            <w:tcW w:w="8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56F" w:rsidRPr="0051656F" w:rsidRDefault="0051656F" w:rsidP="005165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51656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m2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56F" w:rsidRPr="0051656F" w:rsidRDefault="0051656F" w:rsidP="0051656F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51656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675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56F" w:rsidRPr="0051656F" w:rsidRDefault="0051656F" w:rsidP="005165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51656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56F" w:rsidRPr="0051656F" w:rsidRDefault="0051656F" w:rsidP="005165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51656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51656F" w:rsidRPr="0051656F" w:rsidTr="00651805">
        <w:trPr>
          <w:trHeight w:val="6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56F" w:rsidRPr="0051656F" w:rsidRDefault="0051656F" w:rsidP="0051656F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51656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18</w:t>
            </w:r>
          </w:p>
        </w:tc>
        <w:tc>
          <w:tcPr>
            <w:tcW w:w="5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56F" w:rsidRPr="0051656F" w:rsidRDefault="0051656F" w:rsidP="005165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51656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Ogrodzenie z siatki rozebranie oraz odtworzenie (wysokość siatki 2,0 m, słupki z rur Fi 76 mm - rozstaw 2,10 m, obetonowane)</w:t>
            </w:r>
          </w:p>
        </w:tc>
        <w:tc>
          <w:tcPr>
            <w:tcW w:w="8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56F" w:rsidRPr="0051656F" w:rsidRDefault="0051656F" w:rsidP="005165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51656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m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56F" w:rsidRPr="0051656F" w:rsidRDefault="0051656F" w:rsidP="0051656F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51656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56F" w:rsidRPr="0051656F" w:rsidRDefault="0051656F" w:rsidP="005165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51656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56F" w:rsidRPr="0051656F" w:rsidRDefault="0051656F" w:rsidP="005165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51656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51656F" w:rsidRPr="0051656F" w:rsidTr="00651805">
        <w:trPr>
          <w:trHeight w:val="615"/>
        </w:trPr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56F" w:rsidRPr="0051656F" w:rsidRDefault="0051656F" w:rsidP="0051656F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51656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19</w:t>
            </w:r>
          </w:p>
        </w:tc>
        <w:tc>
          <w:tcPr>
            <w:tcW w:w="50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56F" w:rsidRPr="0051656F" w:rsidRDefault="00651805" w:rsidP="005165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Ob</w:t>
            </w:r>
            <w:r w:rsidR="0051656F" w:rsidRPr="0051656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s</w:t>
            </w: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i</w:t>
            </w:r>
            <w:r w:rsidR="0051656F" w:rsidRPr="0051656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anie skarp w ziemi urodzajnej, rozścielenie ziemi urodza</w:t>
            </w: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j</w:t>
            </w:r>
            <w:r w:rsidR="0051656F" w:rsidRPr="0051656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nej, grubość 20 cm</w:t>
            </w:r>
          </w:p>
        </w:tc>
        <w:tc>
          <w:tcPr>
            <w:tcW w:w="86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56F" w:rsidRPr="0051656F" w:rsidRDefault="0051656F" w:rsidP="005165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51656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m2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56F" w:rsidRPr="0051656F" w:rsidRDefault="0051656F" w:rsidP="0051656F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51656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26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56F" w:rsidRPr="0051656F" w:rsidRDefault="0051656F" w:rsidP="005165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51656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0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56F" w:rsidRPr="0051656F" w:rsidRDefault="0051656F" w:rsidP="005165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51656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51656F" w:rsidRPr="0051656F" w:rsidTr="00651805">
        <w:trPr>
          <w:trHeight w:val="525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1656F" w:rsidRPr="0051656F" w:rsidRDefault="0051656F" w:rsidP="0051656F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51656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0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1656F" w:rsidRPr="0051656F" w:rsidRDefault="0051656F" w:rsidP="0051656F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lang w:eastAsia="pl-PL"/>
              </w:rPr>
            </w:pPr>
            <w:r w:rsidRPr="0051656F">
              <w:rPr>
                <w:rFonts w:ascii="Tahoma" w:eastAsia="Times New Roman" w:hAnsi="Tahoma" w:cs="Tahoma"/>
                <w:b/>
                <w:bCs/>
                <w:color w:val="000000"/>
                <w:lang w:eastAsia="pl-PL"/>
              </w:rPr>
              <w:t>Koszty dodatkowe</w:t>
            </w:r>
          </w:p>
        </w:tc>
        <w:tc>
          <w:tcPr>
            <w:tcW w:w="8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1656F" w:rsidRPr="0051656F" w:rsidRDefault="0051656F" w:rsidP="0051656F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lang w:eastAsia="pl-PL"/>
              </w:rPr>
            </w:pPr>
            <w:r w:rsidRPr="0051656F">
              <w:rPr>
                <w:rFonts w:ascii="Tahoma" w:eastAsia="Times New Roman" w:hAnsi="Tahoma" w:cs="Tahoma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1656F" w:rsidRPr="0051656F" w:rsidRDefault="0051656F" w:rsidP="0051656F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lang w:eastAsia="pl-PL"/>
              </w:rPr>
            </w:pPr>
            <w:r w:rsidRPr="0051656F">
              <w:rPr>
                <w:rFonts w:ascii="Tahoma" w:eastAsia="Times New Roman" w:hAnsi="Tahoma" w:cs="Tahoma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1656F" w:rsidRPr="0051656F" w:rsidRDefault="0051656F" w:rsidP="0051656F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lang w:eastAsia="pl-PL"/>
              </w:rPr>
            </w:pPr>
            <w:r w:rsidRPr="0051656F">
              <w:rPr>
                <w:rFonts w:ascii="Tahoma" w:eastAsia="Times New Roman" w:hAnsi="Tahoma" w:cs="Tahoma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56F" w:rsidRPr="0051656F" w:rsidRDefault="0051656F" w:rsidP="0051656F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lang w:eastAsia="pl-PL"/>
              </w:rPr>
            </w:pPr>
            <w:r w:rsidRPr="0051656F">
              <w:rPr>
                <w:rFonts w:ascii="Tahoma" w:eastAsia="Times New Roman" w:hAnsi="Tahoma" w:cs="Tahoma"/>
                <w:b/>
                <w:bCs/>
                <w:color w:val="000000"/>
                <w:lang w:eastAsia="pl-PL"/>
              </w:rPr>
              <w:t> </w:t>
            </w:r>
          </w:p>
        </w:tc>
      </w:tr>
      <w:tr w:rsidR="0051656F" w:rsidRPr="0051656F" w:rsidTr="00651805">
        <w:trPr>
          <w:trHeight w:val="6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56F" w:rsidRPr="0051656F" w:rsidRDefault="0051656F" w:rsidP="0051656F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51656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5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56F" w:rsidRPr="0051656F" w:rsidRDefault="0051656F" w:rsidP="0051656F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51656F">
              <w:rPr>
                <w:rFonts w:eastAsia="Times New Roman" w:cs="Calibri"/>
                <w:color w:val="000000"/>
                <w:lang w:eastAsia="pl-PL"/>
              </w:rPr>
              <w:t>Koszty dokumentacji inwentaryzacji powykonawczej wraz z geodezyjnym pomiarem powykonawczym</w:t>
            </w:r>
          </w:p>
        </w:tc>
        <w:tc>
          <w:tcPr>
            <w:tcW w:w="8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56F" w:rsidRPr="0051656F" w:rsidRDefault="0051656F" w:rsidP="0051656F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proofErr w:type="spellStart"/>
            <w:r w:rsidRPr="0051656F">
              <w:rPr>
                <w:rFonts w:eastAsia="Times New Roman" w:cs="Calibri"/>
                <w:color w:val="000000"/>
                <w:lang w:eastAsia="pl-PL"/>
              </w:rPr>
              <w:t>kpl</w:t>
            </w:r>
            <w:proofErr w:type="spellEnd"/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56F" w:rsidRPr="0051656F" w:rsidRDefault="0051656F" w:rsidP="0051656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pl-PL"/>
              </w:rPr>
            </w:pPr>
            <w:r w:rsidRPr="0051656F">
              <w:rPr>
                <w:rFonts w:eastAsia="Times New Roman" w:cs="Calibri"/>
                <w:color w:val="000000"/>
                <w:lang w:eastAsia="pl-PL"/>
              </w:rPr>
              <w:t>1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56F" w:rsidRPr="0051656F" w:rsidRDefault="0051656F" w:rsidP="005165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51656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56F" w:rsidRPr="0051656F" w:rsidRDefault="0051656F" w:rsidP="005165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51656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51656F" w:rsidRPr="0051656F" w:rsidTr="00651805">
        <w:trPr>
          <w:trHeight w:val="630"/>
        </w:trPr>
        <w:tc>
          <w:tcPr>
            <w:tcW w:w="886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56F" w:rsidRPr="0051656F" w:rsidRDefault="0051656F" w:rsidP="0051656F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color w:val="000000"/>
                <w:lang w:eastAsia="pl-PL"/>
              </w:rPr>
            </w:pPr>
            <w:r w:rsidRPr="0051656F">
              <w:rPr>
                <w:rFonts w:eastAsia="Times New Roman" w:cs="Calibri"/>
                <w:b/>
                <w:bCs/>
                <w:color w:val="000000"/>
                <w:lang w:eastAsia="pl-PL"/>
              </w:rPr>
              <w:t>Razem wartość netto</w:t>
            </w:r>
            <w:r w:rsidR="00651805">
              <w:rPr>
                <w:rFonts w:eastAsia="Times New Roman" w:cs="Calibri"/>
                <w:b/>
                <w:bCs/>
                <w:color w:val="000000"/>
                <w:lang w:eastAsia="pl-PL"/>
              </w:rPr>
              <w:t xml:space="preserve"> sieć </w:t>
            </w:r>
            <w:r w:rsidRPr="0051656F">
              <w:rPr>
                <w:rFonts w:eastAsia="Times New Roman" w:cs="Calibri"/>
                <w:b/>
                <w:bCs/>
                <w:color w:val="000000"/>
                <w:lang w:eastAsia="pl-PL"/>
              </w:rPr>
              <w:t>:</w:t>
            </w:r>
          </w:p>
        </w:tc>
        <w:tc>
          <w:tcPr>
            <w:tcW w:w="12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56F" w:rsidRPr="0051656F" w:rsidRDefault="0051656F" w:rsidP="0051656F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51656F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</w:tr>
      <w:tr w:rsidR="0051656F" w:rsidRPr="0051656F" w:rsidTr="0051656F">
        <w:trPr>
          <w:trHeight w:val="300"/>
        </w:trPr>
        <w:tc>
          <w:tcPr>
            <w:tcW w:w="1006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1656F" w:rsidRPr="0051656F" w:rsidRDefault="0051656F" w:rsidP="0051656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51656F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eastAsia="pl-PL"/>
              </w:rPr>
              <w:t>Budowa przyłączy kanalizac</w:t>
            </w:r>
            <w:r w:rsidR="00651805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eastAsia="pl-PL"/>
              </w:rPr>
              <w:t>y</w:t>
            </w:r>
            <w:r w:rsidRPr="0051656F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eastAsia="pl-PL"/>
              </w:rPr>
              <w:t>jnych w miejscowości Białka</w:t>
            </w:r>
          </w:p>
        </w:tc>
      </w:tr>
      <w:tr w:rsidR="0051656F" w:rsidRPr="0051656F" w:rsidTr="0051656F">
        <w:trPr>
          <w:trHeight w:val="825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1656F" w:rsidRPr="0051656F" w:rsidRDefault="0051656F" w:rsidP="0051656F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1656F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1656F" w:rsidRPr="0051656F" w:rsidRDefault="0051656F" w:rsidP="0051656F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1656F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pl-PL"/>
              </w:rPr>
              <w:t>Roboty mo</w:t>
            </w:r>
            <w:r w:rsidR="00651805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pl-PL"/>
              </w:rPr>
              <w:t>n</w:t>
            </w:r>
            <w:r w:rsidRPr="0051656F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pl-PL"/>
              </w:rPr>
              <w:t>tażowe wraz z robotami ziemnymi, rozbiórkowymi, wykopami, umocnieniami, zasypami i roz</w:t>
            </w:r>
            <w:r w:rsidR="00651805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pl-PL"/>
              </w:rPr>
              <w:t>ś</w:t>
            </w:r>
            <w:r w:rsidRPr="0051656F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pl-PL"/>
              </w:rPr>
              <w:t>cieleniem humusu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1656F" w:rsidRPr="0051656F" w:rsidRDefault="0051656F" w:rsidP="0051656F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1656F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1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1656F" w:rsidRPr="0051656F" w:rsidRDefault="0051656F" w:rsidP="0051656F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1656F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1656F" w:rsidRPr="0051656F" w:rsidRDefault="0051656F" w:rsidP="0051656F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1656F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56F" w:rsidRPr="0051656F" w:rsidRDefault="0051656F" w:rsidP="0051656F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1656F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51656F" w:rsidRPr="0051656F" w:rsidTr="0051656F">
        <w:trPr>
          <w:trHeight w:val="288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56F" w:rsidRPr="0051656F" w:rsidRDefault="0051656F" w:rsidP="0051656F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51656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1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56F" w:rsidRPr="0051656F" w:rsidRDefault="0051656F" w:rsidP="005165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51656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Ułożenie kanału z rur typu PVC fi 160 mm łączone na wcisk na podłożu z materi</w:t>
            </w:r>
            <w:r w:rsidR="0065180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ał</w:t>
            </w:r>
            <w:r w:rsidRPr="0051656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 xml:space="preserve">ów sypkich o grubości 15 cm, </w:t>
            </w:r>
            <w:proofErr w:type="spellStart"/>
            <w:r w:rsidRPr="0051656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obsypka</w:t>
            </w:r>
            <w:proofErr w:type="spellEnd"/>
            <w:r w:rsidRPr="0051656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 xml:space="preserve"> - zasyp rurociągu piaskiem do wys. 30 cm nad rurę i zagęszczaniem nasypów ubijakami mechanicznymi (wskaźnik zagęszcze</w:t>
            </w:r>
            <w:r w:rsidR="0065180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nia 1,00) wraz z rozbiórką nawie</w:t>
            </w:r>
            <w:r w:rsidRPr="0051656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 xml:space="preserve">rzchni z kostki kamiennej nieregularnej na podsypce cementowo-piaskowej  i podbudowy z kruszywa kamiennego, ręcznie + roboty ziemne (wykopy, przekopy koparkami, nasypy, wywóz gruzu, pompowanie wody z wykopu, umocnienie ścian wykopu, itp.),  oznakowanie trasy przyłączy ułożonych w ziemi taśmą z tworzywa sztucznego z wkładką metalową - </w:t>
            </w:r>
            <w:r w:rsidRPr="0051656F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pl-PL"/>
              </w:rPr>
              <w:t>TEREN Z KOSTKI BETONOWEJ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56F" w:rsidRPr="0051656F" w:rsidRDefault="0051656F" w:rsidP="005165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51656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mb</w:t>
            </w:r>
            <w:proofErr w:type="spellEnd"/>
          </w:p>
        </w:tc>
        <w:tc>
          <w:tcPr>
            <w:tcW w:w="7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56F" w:rsidRPr="0051656F" w:rsidRDefault="0051656F" w:rsidP="0051656F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51656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56F" w:rsidRPr="0051656F" w:rsidRDefault="0051656F" w:rsidP="005165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51656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56F" w:rsidRPr="0051656F" w:rsidRDefault="0051656F" w:rsidP="005165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51656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51656F" w:rsidRPr="0051656F" w:rsidTr="0051656F">
        <w:trPr>
          <w:trHeight w:val="273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56F" w:rsidRPr="0051656F" w:rsidRDefault="0051656F" w:rsidP="0051656F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51656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1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56F" w:rsidRPr="0051656F" w:rsidRDefault="0051656F" w:rsidP="005165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51656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Ułożenie kanału z rur typu PVC łączone wcisk, fi 160 mm, na podłożu z materi</w:t>
            </w:r>
            <w:r w:rsidR="0065180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ał</w:t>
            </w:r>
            <w:r w:rsidRPr="0051656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 xml:space="preserve">ów sypkich o grubości 15 cm,  </w:t>
            </w:r>
            <w:proofErr w:type="spellStart"/>
            <w:r w:rsidRPr="0051656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obsypka</w:t>
            </w:r>
            <w:proofErr w:type="spellEnd"/>
            <w:r w:rsidRPr="0051656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 xml:space="preserve"> - zasyp rurociągu piaskiem do wys. 30 cm nad rurę i zagęszczaniem nasypów ubijakami mechanicznymi (wskaźnik zagęszcze</w:t>
            </w:r>
            <w:r w:rsidR="0065180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nia 1,00) wraz z rozbiórką nawie</w:t>
            </w:r>
            <w:r w:rsidRPr="0051656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 xml:space="preserve">rzchni z tłucznia  i podbudowy z kruszywa kamiennego, mechanicznie + roboty ziemne (wykopy, przekopy koparkami, nasypy, wywóz gruzu, pompowanie wody z wykopu, umocnienie ścian wykopu, itp.), oznakowanie trasy przyłączy ułożonych w ziemi taśmą z tworzywa sztucznego z wkładką metalową  - </w:t>
            </w:r>
            <w:r w:rsidRPr="0051656F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pl-PL"/>
              </w:rPr>
              <w:t>TEREN DROGI TŁUCZNIOWE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56F" w:rsidRPr="0051656F" w:rsidRDefault="0051656F" w:rsidP="005165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51656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mb</w:t>
            </w:r>
            <w:proofErr w:type="spellEnd"/>
          </w:p>
        </w:tc>
        <w:tc>
          <w:tcPr>
            <w:tcW w:w="7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56F" w:rsidRPr="0051656F" w:rsidRDefault="0051656F" w:rsidP="0051656F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51656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33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56F" w:rsidRPr="0051656F" w:rsidRDefault="0051656F" w:rsidP="005165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51656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56F" w:rsidRPr="0051656F" w:rsidRDefault="0051656F" w:rsidP="005165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51656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51656F" w:rsidRPr="0051656F" w:rsidTr="0051656F">
        <w:trPr>
          <w:trHeight w:val="195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56F" w:rsidRPr="0051656F" w:rsidRDefault="0051656F" w:rsidP="0051656F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51656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51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56F" w:rsidRPr="0051656F" w:rsidRDefault="0051656F" w:rsidP="005165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51656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 xml:space="preserve">Ułożenie kanału z rur typu PVC fi 160 mm na podłożu i </w:t>
            </w:r>
            <w:proofErr w:type="spellStart"/>
            <w:r w:rsidRPr="0051656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obsypce</w:t>
            </w:r>
            <w:proofErr w:type="spellEnd"/>
            <w:r w:rsidRPr="0051656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 xml:space="preserve"> - podsypka pod rury z piasku gr. 20 cm, </w:t>
            </w:r>
            <w:proofErr w:type="spellStart"/>
            <w:r w:rsidRPr="0051656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obsypka</w:t>
            </w:r>
            <w:proofErr w:type="spellEnd"/>
            <w:r w:rsidRPr="0051656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 xml:space="preserve"> rurociągu - zasyp piaskiem do wys. 30 cm nad rurę, zasypywanie wykopów wraz z usunięciem warstwy humusu + roboty ziemne (wykopy, przekopy koparkami, nasypy, wywóz gruzu, pompowanie wody z wykopu, umocnienie ścian wykopu, itp.), oznakowanie trasy przyłączy ułożonych w ziemi taśmą z tworzywa sztucznego z wkładką metalową - </w:t>
            </w:r>
            <w:r w:rsidRPr="0051656F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pl-PL"/>
              </w:rPr>
              <w:t>TEREN ZIELONY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56F" w:rsidRPr="0051656F" w:rsidRDefault="0051656F" w:rsidP="005165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51656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mb</w:t>
            </w:r>
            <w:proofErr w:type="spellEnd"/>
          </w:p>
        </w:tc>
        <w:tc>
          <w:tcPr>
            <w:tcW w:w="7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56F" w:rsidRPr="0051656F" w:rsidRDefault="0051656F" w:rsidP="0051656F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51656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80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56F" w:rsidRPr="0051656F" w:rsidRDefault="0051656F" w:rsidP="005165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51656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56F" w:rsidRPr="0051656F" w:rsidRDefault="0051656F" w:rsidP="005165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51656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51656F" w:rsidRPr="0051656F" w:rsidTr="0051656F">
        <w:trPr>
          <w:trHeight w:val="78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56F" w:rsidRPr="0051656F" w:rsidRDefault="0051656F" w:rsidP="0051656F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51656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lastRenderedPageBreak/>
              <w:t>4</w:t>
            </w:r>
          </w:p>
        </w:tc>
        <w:tc>
          <w:tcPr>
            <w:tcW w:w="51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56F" w:rsidRPr="0051656F" w:rsidRDefault="0051656F" w:rsidP="005165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51656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 xml:space="preserve">Studnie rewizyjne z kręgów betonowych w gotowym wykopie, Fi 600 mm, głębokość 3 m - studnia z dnem prefabrykowanym i przejściami szczelnymi, właz żeliwny C-250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56F" w:rsidRPr="0051656F" w:rsidRDefault="0051656F" w:rsidP="005165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51656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7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56F" w:rsidRPr="0051656F" w:rsidRDefault="0051656F" w:rsidP="0051656F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51656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56F" w:rsidRPr="0051656F" w:rsidRDefault="0051656F" w:rsidP="005165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51656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56F" w:rsidRPr="0051656F" w:rsidRDefault="0051656F" w:rsidP="005165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51656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51656F" w:rsidRPr="0051656F" w:rsidTr="0051656F">
        <w:trPr>
          <w:trHeight w:val="645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56F" w:rsidRPr="0051656F" w:rsidRDefault="0051656F" w:rsidP="0051656F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51656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51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56F" w:rsidRPr="0051656F" w:rsidRDefault="0051656F" w:rsidP="005165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51656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 xml:space="preserve">Studzienki kanalizacyjne z gotowych elementów z tworzyw sztucznych, Fi 425 mm, głębokość 2m, właz żeliwny C-250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56F" w:rsidRPr="0051656F" w:rsidRDefault="0051656F" w:rsidP="005165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51656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7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56F" w:rsidRPr="0051656F" w:rsidRDefault="0051656F" w:rsidP="0051656F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51656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56F" w:rsidRPr="0051656F" w:rsidRDefault="0051656F" w:rsidP="005165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51656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56F" w:rsidRPr="0051656F" w:rsidRDefault="0051656F" w:rsidP="005165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51656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51656F" w:rsidRPr="0051656F" w:rsidTr="0051656F">
        <w:trPr>
          <w:trHeight w:val="6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56F" w:rsidRPr="0051656F" w:rsidRDefault="0051656F" w:rsidP="0051656F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51656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51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56F" w:rsidRPr="0051656F" w:rsidRDefault="0051656F" w:rsidP="005165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51656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Rury ochronne (osłonowe), Fi 110 mm, PE na kablach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56F" w:rsidRPr="0051656F" w:rsidRDefault="0051656F" w:rsidP="005165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51656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m</w:t>
            </w:r>
          </w:p>
        </w:tc>
        <w:tc>
          <w:tcPr>
            <w:tcW w:w="7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56F" w:rsidRPr="0051656F" w:rsidRDefault="0051656F" w:rsidP="0051656F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51656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56F" w:rsidRPr="0051656F" w:rsidRDefault="0051656F" w:rsidP="005165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51656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56F" w:rsidRPr="0051656F" w:rsidRDefault="0051656F" w:rsidP="005165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51656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51656F" w:rsidRPr="0051656F" w:rsidTr="0051656F">
        <w:trPr>
          <w:trHeight w:val="6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56F" w:rsidRPr="0051656F" w:rsidRDefault="0051656F" w:rsidP="0051656F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51656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51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56F" w:rsidRPr="0051656F" w:rsidRDefault="0051656F" w:rsidP="005165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51656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Próba szczelności</w:t>
            </w:r>
            <w:r w:rsidR="0065180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 xml:space="preserve"> kanałów rurowych, kanał fi 160</w:t>
            </w:r>
            <w:r w:rsidRPr="0051656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 xml:space="preserve"> mm wraz z inspekcją tv kanału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56F" w:rsidRPr="0051656F" w:rsidRDefault="0051656F" w:rsidP="005165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51656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mb</w:t>
            </w:r>
            <w:proofErr w:type="spellEnd"/>
          </w:p>
        </w:tc>
        <w:tc>
          <w:tcPr>
            <w:tcW w:w="7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56F" w:rsidRPr="0051656F" w:rsidRDefault="0051656F" w:rsidP="0051656F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51656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123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56F" w:rsidRPr="0051656F" w:rsidRDefault="0051656F" w:rsidP="005165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51656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56F" w:rsidRPr="0051656F" w:rsidRDefault="0051656F" w:rsidP="005165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51656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51656F" w:rsidRPr="0051656F" w:rsidTr="0051656F">
        <w:trPr>
          <w:trHeight w:val="63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56F" w:rsidRPr="0051656F" w:rsidRDefault="0051656F" w:rsidP="0051656F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51656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1656F" w:rsidRPr="0051656F" w:rsidRDefault="0051656F" w:rsidP="0051656F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1656F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pl-PL"/>
              </w:rPr>
              <w:t>Odbudowa istniejących nawierzchni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1656F" w:rsidRPr="0051656F" w:rsidRDefault="0051656F" w:rsidP="005165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51656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1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1656F" w:rsidRPr="0051656F" w:rsidRDefault="0051656F" w:rsidP="0051656F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51656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1656F" w:rsidRPr="0051656F" w:rsidRDefault="0051656F" w:rsidP="005165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51656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56F" w:rsidRPr="0051656F" w:rsidRDefault="0051656F" w:rsidP="005165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51656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51656F" w:rsidRPr="0051656F" w:rsidTr="00651805">
        <w:trPr>
          <w:trHeight w:val="559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56F" w:rsidRPr="0051656F" w:rsidRDefault="0051656F" w:rsidP="0051656F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51656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51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56F" w:rsidRPr="0051656F" w:rsidRDefault="0051656F" w:rsidP="005165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51656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Podbudowy z kruszyw, tłuczeń, warstwa dolna, grubość warstwy po zagęszczeniu 25 cm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56F" w:rsidRPr="0051656F" w:rsidRDefault="0051656F" w:rsidP="005165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51656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m2</w:t>
            </w:r>
          </w:p>
        </w:tc>
        <w:tc>
          <w:tcPr>
            <w:tcW w:w="7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56F" w:rsidRPr="0051656F" w:rsidRDefault="0051656F" w:rsidP="0051656F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51656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56F" w:rsidRPr="0051656F" w:rsidRDefault="0051656F" w:rsidP="005165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51656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56F" w:rsidRPr="0051656F" w:rsidRDefault="0051656F" w:rsidP="005165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51656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51656F" w:rsidRPr="0051656F" w:rsidTr="0051656F">
        <w:trPr>
          <w:trHeight w:val="6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56F" w:rsidRPr="0051656F" w:rsidRDefault="0051656F" w:rsidP="0051656F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51656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51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56F" w:rsidRPr="0051656F" w:rsidRDefault="0051656F" w:rsidP="005165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51656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Nawierzchnie z tłucznia kamiennego, warstwa górna z tłucznia, grubość warstwy po uwałowaniu 10 cm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56F" w:rsidRPr="0051656F" w:rsidRDefault="0051656F" w:rsidP="005165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51656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m2</w:t>
            </w:r>
          </w:p>
        </w:tc>
        <w:tc>
          <w:tcPr>
            <w:tcW w:w="7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56F" w:rsidRPr="0051656F" w:rsidRDefault="0051656F" w:rsidP="0051656F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51656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56F" w:rsidRPr="0051656F" w:rsidRDefault="0051656F" w:rsidP="005165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51656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56F" w:rsidRPr="0051656F" w:rsidRDefault="0051656F" w:rsidP="005165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51656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51656F" w:rsidRPr="0051656F" w:rsidTr="0051656F">
        <w:trPr>
          <w:trHeight w:val="102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56F" w:rsidRPr="0051656F" w:rsidRDefault="0051656F" w:rsidP="0051656F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51656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51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56F" w:rsidRPr="0051656F" w:rsidRDefault="0051656F" w:rsidP="005165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51656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 xml:space="preserve">Nawierzchnia z kostki brukowej betonowej, grubość 8 cm, na podsypce  - piaskowej, kostka szara (do wbudowania materiał z rozbiórki) wraz z podbudową z kruszyw, tłuczeń, </w:t>
            </w:r>
            <w:proofErr w:type="spellStart"/>
            <w:r w:rsidRPr="0051656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wartwa</w:t>
            </w:r>
            <w:proofErr w:type="spellEnd"/>
            <w:r w:rsidRPr="0051656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 xml:space="preserve"> dolna o grubości po zagęszczeniu 15 cm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56F" w:rsidRPr="0051656F" w:rsidRDefault="0051656F" w:rsidP="005165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51656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m2</w:t>
            </w:r>
          </w:p>
        </w:tc>
        <w:tc>
          <w:tcPr>
            <w:tcW w:w="7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56F" w:rsidRPr="0051656F" w:rsidRDefault="0051656F" w:rsidP="0051656F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51656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56F" w:rsidRPr="0051656F" w:rsidRDefault="0051656F" w:rsidP="005165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51656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56F" w:rsidRPr="0051656F" w:rsidRDefault="0051656F" w:rsidP="005165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51656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51656F" w:rsidRPr="0051656F" w:rsidTr="0051656F">
        <w:trPr>
          <w:trHeight w:val="6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56F" w:rsidRPr="0051656F" w:rsidRDefault="0051656F" w:rsidP="0051656F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51656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51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56F" w:rsidRPr="0051656F" w:rsidRDefault="0051656F" w:rsidP="005165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51656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Ogrodzenie z siatki rozebranie oraz odtworzenie (wysokość siatki 2,0 m, słupki z rur Fi 76 mm - rozstaw 2,10 m, obetonowane)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56F" w:rsidRPr="0051656F" w:rsidRDefault="0051656F" w:rsidP="005165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51656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m</w:t>
            </w:r>
          </w:p>
        </w:tc>
        <w:tc>
          <w:tcPr>
            <w:tcW w:w="7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56F" w:rsidRPr="0051656F" w:rsidRDefault="0051656F" w:rsidP="0051656F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51656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56F" w:rsidRPr="0051656F" w:rsidRDefault="0051656F" w:rsidP="005165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51656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56F" w:rsidRPr="0051656F" w:rsidRDefault="0051656F" w:rsidP="005165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51656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51656F" w:rsidRPr="0051656F" w:rsidTr="0051656F">
        <w:trPr>
          <w:trHeight w:val="6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56F" w:rsidRPr="0051656F" w:rsidRDefault="0051656F" w:rsidP="0051656F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51656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51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56F" w:rsidRPr="0051656F" w:rsidRDefault="0051656F" w:rsidP="005165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51656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 xml:space="preserve">Rozścielenie ziemi </w:t>
            </w:r>
            <w:proofErr w:type="spellStart"/>
            <w:r w:rsidRPr="0051656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urodzanej</w:t>
            </w:r>
            <w:proofErr w:type="spellEnd"/>
            <w:r w:rsidRPr="0051656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 xml:space="preserve">, grubość 20 cm, </w:t>
            </w:r>
            <w:proofErr w:type="spellStart"/>
            <w:r w:rsidRPr="0051656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obisanie</w:t>
            </w:r>
            <w:proofErr w:type="spellEnd"/>
            <w:r w:rsidRPr="0051656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 xml:space="preserve"> skarp w ziemi urodzajnej,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56F" w:rsidRPr="0051656F" w:rsidRDefault="0051656F" w:rsidP="005165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51656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m2</w:t>
            </w:r>
          </w:p>
        </w:tc>
        <w:tc>
          <w:tcPr>
            <w:tcW w:w="71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56F" w:rsidRPr="0051656F" w:rsidRDefault="0051656F" w:rsidP="0051656F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51656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140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56F" w:rsidRPr="0051656F" w:rsidRDefault="0051656F" w:rsidP="005165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51656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56F" w:rsidRPr="0051656F" w:rsidRDefault="0051656F" w:rsidP="005165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51656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51656F" w:rsidRPr="0051656F" w:rsidTr="0051656F">
        <w:trPr>
          <w:trHeight w:val="525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56F" w:rsidRPr="0051656F" w:rsidRDefault="0051656F" w:rsidP="0051656F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51656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1656F" w:rsidRPr="0051656F" w:rsidRDefault="0051656F" w:rsidP="0051656F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1656F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pl-PL"/>
              </w:rPr>
              <w:t>Koszty dodatkowe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1656F" w:rsidRPr="0051656F" w:rsidRDefault="0051656F" w:rsidP="0051656F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lang w:eastAsia="pl-PL"/>
              </w:rPr>
            </w:pPr>
            <w:r w:rsidRPr="0051656F">
              <w:rPr>
                <w:rFonts w:ascii="Tahoma" w:eastAsia="Times New Roman" w:hAnsi="Tahoma" w:cs="Tahoma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1656F" w:rsidRPr="0051656F" w:rsidRDefault="0051656F" w:rsidP="0051656F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lang w:eastAsia="pl-PL"/>
              </w:rPr>
            </w:pPr>
            <w:r w:rsidRPr="0051656F">
              <w:rPr>
                <w:rFonts w:ascii="Tahoma" w:eastAsia="Times New Roman" w:hAnsi="Tahoma" w:cs="Tahoma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1656F" w:rsidRPr="0051656F" w:rsidRDefault="0051656F" w:rsidP="0051656F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lang w:eastAsia="pl-PL"/>
              </w:rPr>
            </w:pPr>
            <w:r w:rsidRPr="0051656F">
              <w:rPr>
                <w:rFonts w:ascii="Tahoma" w:eastAsia="Times New Roman" w:hAnsi="Tahoma" w:cs="Tahoma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56F" w:rsidRPr="0051656F" w:rsidRDefault="0051656F" w:rsidP="0051656F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lang w:eastAsia="pl-PL"/>
              </w:rPr>
            </w:pPr>
            <w:r w:rsidRPr="0051656F">
              <w:rPr>
                <w:rFonts w:ascii="Tahoma" w:eastAsia="Times New Roman" w:hAnsi="Tahoma" w:cs="Tahoma"/>
                <w:b/>
                <w:bCs/>
                <w:color w:val="000000"/>
                <w:lang w:eastAsia="pl-PL"/>
              </w:rPr>
              <w:t> </w:t>
            </w:r>
          </w:p>
        </w:tc>
      </w:tr>
      <w:tr w:rsidR="0051656F" w:rsidRPr="0051656F" w:rsidTr="0051656F">
        <w:trPr>
          <w:trHeight w:val="6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56F" w:rsidRPr="0051656F" w:rsidRDefault="0051656F" w:rsidP="0051656F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51656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14</w:t>
            </w:r>
          </w:p>
        </w:tc>
        <w:tc>
          <w:tcPr>
            <w:tcW w:w="51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56F" w:rsidRPr="0051656F" w:rsidRDefault="0051656F" w:rsidP="0051656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51656F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Koszty dokumentacji inwentaryzacji powykonawczej wraz z geodezyjnym pomiarem powykonawczym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56F" w:rsidRPr="0051656F" w:rsidRDefault="0051656F" w:rsidP="0051656F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proofErr w:type="spellStart"/>
            <w:r w:rsidRPr="0051656F">
              <w:rPr>
                <w:rFonts w:eastAsia="Times New Roman" w:cs="Calibri"/>
                <w:color w:val="000000"/>
                <w:lang w:eastAsia="pl-PL"/>
              </w:rPr>
              <w:t>kpl</w:t>
            </w:r>
            <w:proofErr w:type="spellEnd"/>
          </w:p>
        </w:tc>
        <w:tc>
          <w:tcPr>
            <w:tcW w:w="7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56F" w:rsidRPr="0051656F" w:rsidRDefault="0051656F" w:rsidP="0051656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pl-PL"/>
              </w:rPr>
            </w:pPr>
            <w:r w:rsidRPr="0051656F">
              <w:rPr>
                <w:rFonts w:eastAsia="Times New Roman" w:cs="Calibri"/>
                <w:color w:val="000000"/>
                <w:lang w:eastAsia="pl-PL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56F" w:rsidRPr="0051656F" w:rsidRDefault="0051656F" w:rsidP="005165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51656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56F" w:rsidRPr="0051656F" w:rsidRDefault="0051656F" w:rsidP="0051656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51656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51656F" w:rsidRPr="0051656F" w:rsidTr="00651805">
        <w:trPr>
          <w:trHeight w:val="630"/>
        </w:trPr>
        <w:tc>
          <w:tcPr>
            <w:tcW w:w="893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56F" w:rsidRPr="0051656F" w:rsidRDefault="0051656F" w:rsidP="0051656F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color w:val="000000"/>
                <w:lang w:eastAsia="pl-PL"/>
              </w:rPr>
            </w:pPr>
            <w:r w:rsidRPr="0051656F">
              <w:rPr>
                <w:rFonts w:eastAsia="Times New Roman" w:cs="Calibri"/>
                <w:b/>
                <w:bCs/>
                <w:color w:val="000000"/>
                <w:lang w:eastAsia="pl-PL"/>
              </w:rPr>
              <w:t>Razem wartość netto</w:t>
            </w:r>
            <w:r w:rsidR="00651805">
              <w:rPr>
                <w:rFonts w:eastAsia="Times New Roman" w:cs="Calibri"/>
                <w:b/>
                <w:bCs/>
                <w:color w:val="000000"/>
                <w:lang w:eastAsia="pl-PL"/>
              </w:rPr>
              <w:t xml:space="preserve"> przyłącza</w:t>
            </w:r>
            <w:r w:rsidRPr="0051656F">
              <w:rPr>
                <w:rFonts w:eastAsia="Times New Roman" w:cs="Calibri"/>
                <w:b/>
                <w:bCs/>
                <w:color w:val="000000"/>
                <w:lang w:eastAsia="pl-PL"/>
              </w:rPr>
              <w:t>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56F" w:rsidRPr="0051656F" w:rsidRDefault="0051656F" w:rsidP="0051656F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51656F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</w:tr>
      <w:tr w:rsidR="00651805" w:rsidRPr="0051656F" w:rsidTr="00651805">
        <w:trPr>
          <w:trHeight w:val="630"/>
        </w:trPr>
        <w:tc>
          <w:tcPr>
            <w:tcW w:w="893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1805" w:rsidRPr="0051656F" w:rsidRDefault="00651805" w:rsidP="0051656F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color w:val="000000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pl-PL"/>
              </w:rPr>
              <w:t>Razem łączna wartość netto sieć + przyłącza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1805" w:rsidRPr="0051656F" w:rsidRDefault="00651805" w:rsidP="0051656F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</w:tr>
    </w:tbl>
    <w:p w:rsidR="0051656F" w:rsidRDefault="0051656F" w:rsidP="0051656F">
      <w:pPr>
        <w:pStyle w:val="pkt"/>
        <w:autoSpaceDE w:val="0"/>
        <w:autoSpaceDN w:val="0"/>
        <w:spacing w:before="100" w:beforeAutospacing="1" w:after="100" w:afterAutospacing="1" w:line="276" w:lineRule="auto"/>
        <w:ind w:left="0" w:firstLine="0"/>
        <w:rPr>
          <w:rFonts w:ascii="Arial" w:hAnsi="Arial" w:cs="Arial"/>
          <w:b/>
          <w:sz w:val="20"/>
          <w:szCs w:val="20"/>
        </w:rPr>
      </w:pPr>
    </w:p>
    <w:p w:rsidR="0051656F" w:rsidRPr="009C4E69" w:rsidRDefault="0051656F" w:rsidP="0051656F">
      <w:pPr>
        <w:jc w:val="both"/>
        <w:rPr>
          <w:rFonts w:ascii="Tahoma" w:hAnsi="Tahoma" w:cs="Tahoma"/>
          <w:b/>
          <w:sz w:val="20"/>
        </w:rPr>
      </w:pPr>
      <w:r w:rsidRPr="009C4E69">
        <w:rPr>
          <w:rFonts w:ascii="Tahoma" w:hAnsi="Tahoma" w:cs="Tahoma"/>
          <w:b/>
          <w:sz w:val="20"/>
        </w:rPr>
        <w:t>Podpis(y):</w:t>
      </w:r>
    </w:p>
    <w:tbl>
      <w:tblPr>
        <w:tblW w:w="900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1303"/>
        <w:gridCol w:w="2410"/>
        <w:gridCol w:w="2126"/>
        <w:gridCol w:w="1181"/>
        <w:gridCol w:w="1440"/>
      </w:tblGrid>
      <w:tr w:rsidR="0051656F" w:rsidRPr="009C4E69" w:rsidTr="00184398">
        <w:tc>
          <w:tcPr>
            <w:tcW w:w="540" w:type="dxa"/>
            <w:vAlign w:val="center"/>
          </w:tcPr>
          <w:p w:rsidR="0051656F" w:rsidRPr="005B7EC3" w:rsidRDefault="0051656F" w:rsidP="0018439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B7EC3">
              <w:rPr>
                <w:rFonts w:ascii="Arial" w:hAnsi="Arial" w:cs="Arial"/>
                <w:b/>
                <w:sz w:val="18"/>
                <w:szCs w:val="18"/>
              </w:rPr>
              <w:t>l.p.</w:t>
            </w:r>
          </w:p>
        </w:tc>
        <w:tc>
          <w:tcPr>
            <w:tcW w:w="1303" w:type="dxa"/>
            <w:vAlign w:val="center"/>
          </w:tcPr>
          <w:p w:rsidR="0051656F" w:rsidRPr="005B7EC3" w:rsidRDefault="0051656F" w:rsidP="0018439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B7EC3">
              <w:rPr>
                <w:rFonts w:ascii="Arial" w:hAnsi="Arial" w:cs="Arial"/>
                <w:b/>
                <w:sz w:val="18"/>
                <w:szCs w:val="18"/>
              </w:rPr>
              <w:t>Nazwa Wykonawcy</w:t>
            </w:r>
          </w:p>
          <w:p w:rsidR="0051656F" w:rsidRPr="005B7EC3" w:rsidRDefault="0051656F" w:rsidP="0018439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:rsidR="0051656F" w:rsidRPr="005B7EC3" w:rsidRDefault="0051656F" w:rsidP="0018439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B7EC3">
              <w:rPr>
                <w:rFonts w:ascii="Arial" w:hAnsi="Arial" w:cs="Arial"/>
                <w:b/>
                <w:sz w:val="18"/>
                <w:szCs w:val="18"/>
              </w:rPr>
              <w:t>Nazwisko i imię osoby (osób) upoważnionej(</w:t>
            </w:r>
            <w:proofErr w:type="spellStart"/>
            <w:r w:rsidRPr="005B7EC3">
              <w:rPr>
                <w:rFonts w:ascii="Arial" w:hAnsi="Arial" w:cs="Arial"/>
                <w:b/>
                <w:sz w:val="18"/>
                <w:szCs w:val="18"/>
              </w:rPr>
              <w:t>ych</w:t>
            </w:r>
            <w:proofErr w:type="spellEnd"/>
            <w:r w:rsidRPr="005B7EC3">
              <w:rPr>
                <w:rFonts w:ascii="Arial" w:hAnsi="Arial" w:cs="Arial"/>
                <w:b/>
                <w:sz w:val="18"/>
                <w:szCs w:val="18"/>
              </w:rPr>
              <w:t>) do podpisania niniejszej Oferty w imieniu Wykonawcy(ów)</w:t>
            </w:r>
          </w:p>
        </w:tc>
        <w:tc>
          <w:tcPr>
            <w:tcW w:w="2126" w:type="dxa"/>
            <w:vAlign w:val="center"/>
          </w:tcPr>
          <w:p w:rsidR="0051656F" w:rsidRPr="005B7EC3" w:rsidRDefault="0051656F" w:rsidP="0018439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B7EC3">
              <w:rPr>
                <w:rFonts w:ascii="Arial" w:hAnsi="Arial" w:cs="Arial"/>
                <w:b/>
                <w:sz w:val="18"/>
                <w:szCs w:val="18"/>
              </w:rPr>
              <w:t>Podpis(y) osoby(osób) upoważnionej(</w:t>
            </w:r>
            <w:proofErr w:type="spellStart"/>
            <w:r w:rsidRPr="005B7EC3">
              <w:rPr>
                <w:rFonts w:ascii="Arial" w:hAnsi="Arial" w:cs="Arial"/>
                <w:b/>
                <w:sz w:val="18"/>
                <w:szCs w:val="18"/>
              </w:rPr>
              <w:t>ych</w:t>
            </w:r>
            <w:proofErr w:type="spellEnd"/>
            <w:r w:rsidRPr="005B7EC3">
              <w:rPr>
                <w:rFonts w:ascii="Arial" w:hAnsi="Arial" w:cs="Arial"/>
                <w:b/>
                <w:sz w:val="18"/>
                <w:szCs w:val="18"/>
              </w:rPr>
              <w:t>) do podpisania niniejszej Oferty w imieniu Wykonawcy(ów)</w:t>
            </w:r>
          </w:p>
        </w:tc>
        <w:tc>
          <w:tcPr>
            <w:tcW w:w="1181" w:type="dxa"/>
            <w:vAlign w:val="center"/>
          </w:tcPr>
          <w:p w:rsidR="0051656F" w:rsidRPr="005B7EC3" w:rsidRDefault="0051656F" w:rsidP="0018439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B7EC3">
              <w:rPr>
                <w:rFonts w:ascii="Arial" w:hAnsi="Arial" w:cs="Arial"/>
                <w:b/>
                <w:sz w:val="18"/>
                <w:szCs w:val="18"/>
              </w:rPr>
              <w:t>Pieczęć Wykonawcy</w:t>
            </w:r>
          </w:p>
          <w:p w:rsidR="0051656F" w:rsidRPr="005B7EC3" w:rsidRDefault="0051656F" w:rsidP="0018439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40" w:type="dxa"/>
            <w:vAlign w:val="center"/>
          </w:tcPr>
          <w:p w:rsidR="0051656F" w:rsidRPr="005B7EC3" w:rsidRDefault="0051656F" w:rsidP="0018439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B7EC3">
              <w:rPr>
                <w:rFonts w:ascii="Arial" w:hAnsi="Arial" w:cs="Arial"/>
                <w:b/>
                <w:sz w:val="18"/>
                <w:szCs w:val="18"/>
              </w:rPr>
              <w:t>Miejscowość</w:t>
            </w:r>
          </w:p>
          <w:p w:rsidR="0051656F" w:rsidRPr="005B7EC3" w:rsidRDefault="0051656F" w:rsidP="0018439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B7EC3">
              <w:rPr>
                <w:rFonts w:ascii="Arial" w:hAnsi="Arial" w:cs="Arial"/>
                <w:b/>
                <w:sz w:val="18"/>
                <w:szCs w:val="18"/>
              </w:rPr>
              <w:t>i data</w:t>
            </w:r>
          </w:p>
        </w:tc>
      </w:tr>
      <w:tr w:rsidR="0051656F" w:rsidRPr="009C4E69" w:rsidTr="00184398">
        <w:trPr>
          <w:trHeight w:val="1000"/>
        </w:trPr>
        <w:tc>
          <w:tcPr>
            <w:tcW w:w="540" w:type="dxa"/>
            <w:vAlign w:val="center"/>
          </w:tcPr>
          <w:p w:rsidR="0051656F" w:rsidRPr="009C4E69" w:rsidRDefault="0051656F" w:rsidP="00184398">
            <w:pPr>
              <w:jc w:val="center"/>
              <w:rPr>
                <w:rFonts w:ascii="Tahoma" w:hAnsi="Tahoma" w:cs="Tahoma"/>
                <w:b/>
                <w:sz w:val="20"/>
              </w:rPr>
            </w:pPr>
            <w:r w:rsidRPr="009C4E69">
              <w:rPr>
                <w:rFonts w:ascii="Tahoma" w:hAnsi="Tahoma" w:cs="Tahoma"/>
                <w:b/>
                <w:sz w:val="20"/>
              </w:rPr>
              <w:t>1.</w:t>
            </w:r>
          </w:p>
        </w:tc>
        <w:tc>
          <w:tcPr>
            <w:tcW w:w="1303" w:type="dxa"/>
          </w:tcPr>
          <w:p w:rsidR="0051656F" w:rsidRPr="009C4E69" w:rsidRDefault="0051656F" w:rsidP="00184398">
            <w:pPr>
              <w:jc w:val="both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2410" w:type="dxa"/>
          </w:tcPr>
          <w:p w:rsidR="0051656F" w:rsidRPr="009C4E69" w:rsidRDefault="0051656F" w:rsidP="00184398">
            <w:pPr>
              <w:ind w:firstLine="708"/>
              <w:jc w:val="both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2126" w:type="dxa"/>
          </w:tcPr>
          <w:p w:rsidR="0051656F" w:rsidRPr="009C4E69" w:rsidRDefault="0051656F" w:rsidP="00184398">
            <w:pPr>
              <w:jc w:val="both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1181" w:type="dxa"/>
          </w:tcPr>
          <w:p w:rsidR="0051656F" w:rsidRPr="009C4E69" w:rsidRDefault="0051656F" w:rsidP="00184398">
            <w:pPr>
              <w:jc w:val="both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1440" w:type="dxa"/>
          </w:tcPr>
          <w:p w:rsidR="0051656F" w:rsidRPr="009C4E69" w:rsidRDefault="0051656F" w:rsidP="00184398">
            <w:pPr>
              <w:jc w:val="both"/>
              <w:rPr>
                <w:rFonts w:ascii="Tahoma" w:hAnsi="Tahoma" w:cs="Tahoma"/>
                <w:b/>
                <w:sz w:val="20"/>
              </w:rPr>
            </w:pPr>
          </w:p>
        </w:tc>
      </w:tr>
    </w:tbl>
    <w:p w:rsidR="00F971DD" w:rsidRDefault="0016288C"/>
    <w:sectPr w:rsidR="00F971DD" w:rsidSect="009F5A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656F"/>
    <w:rsid w:val="0016288C"/>
    <w:rsid w:val="00355839"/>
    <w:rsid w:val="0051656F"/>
    <w:rsid w:val="00651805"/>
    <w:rsid w:val="006A1CA8"/>
    <w:rsid w:val="00735CE9"/>
    <w:rsid w:val="007C4243"/>
    <w:rsid w:val="00C95E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5C54CDF-E875-4AB1-B192-18487AA6E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1656F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qFormat/>
    <w:rsid w:val="0051656F"/>
    <w:pPr>
      <w:spacing w:after="0" w:line="240" w:lineRule="auto"/>
    </w:pPr>
    <w:rPr>
      <w:rFonts w:ascii="Calibri" w:eastAsia="Calibri" w:hAnsi="Calibri" w:cs="Times New Roman"/>
    </w:rPr>
  </w:style>
  <w:style w:type="paragraph" w:styleId="Tekstkomentarza">
    <w:name w:val="annotation text"/>
    <w:basedOn w:val="Normalny"/>
    <w:link w:val="TekstkomentarzaZnak"/>
    <w:semiHidden/>
    <w:rsid w:val="005165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51656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pkt">
    <w:name w:val="pkt"/>
    <w:basedOn w:val="Normalny"/>
    <w:rsid w:val="0051656F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95E4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95E4B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35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</Pages>
  <Words>1130</Words>
  <Characters>6780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Kinga Maciejowska</dc:creator>
  <cp:keywords/>
  <dc:description/>
  <cp:lastModifiedBy>Kinga Maciejowska</cp:lastModifiedBy>
  <cp:revision>2</cp:revision>
  <cp:lastPrinted>2020-03-19T07:56:00Z</cp:lastPrinted>
  <dcterms:created xsi:type="dcterms:W3CDTF">2020-03-19T07:32:00Z</dcterms:created>
  <dcterms:modified xsi:type="dcterms:W3CDTF">2020-03-19T12:35:00Z</dcterms:modified>
</cp:coreProperties>
</file>